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F3" w:rsidRPr="00A15D20" w:rsidRDefault="00077CF3" w:rsidP="00077CF3">
      <w:pPr>
        <w:spacing w:line="600" w:lineRule="exact"/>
        <w:rPr>
          <w:rFonts w:ascii="黑体" w:eastAsia="黑体" w:hAnsi="黑体"/>
          <w:sz w:val="32"/>
          <w:szCs w:val="32"/>
        </w:rPr>
      </w:pPr>
      <w:r w:rsidRPr="00A15D20">
        <w:rPr>
          <w:rFonts w:ascii="黑体" w:eastAsia="黑体" w:hAnsi="黑体" w:hint="eastAsia"/>
          <w:sz w:val="32"/>
          <w:szCs w:val="32"/>
        </w:rPr>
        <w:t>附件1</w:t>
      </w:r>
    </w:p>
    <w:p w:rsidR="00077CF3" w:rsidRPr="00FD044D" w:rsidRDefault="00077CF3" w:rsidP="00077CF3">
      <w:pPr>
        <w:jc w:val="center"/>
        <w:rPr>
          <w:rFonts w:ascii="宋体" w:hAnsi="宋体"/>
          <w:color w:val="000000"/>
          <w:sz w:val="30"/>
          <w:szCs w:val="30"/>
        </w:rPr>
      </w:pPr>
      <w:r w:rsidRPr="00FD044D">
        <w:rPr>
          <w:rFonts w:ascii="黑体" w:eastAsia="黑体" w:hAnsi="宋体" w:hint="eastAsia"/>
          <w:color w:val="000000"/>
          <w:sz w:val="36"/>
          <w:szCs w:val="36"/>
        </w:rPr>
        <w:t>上海海洋大学绩效考核发放申请表</w:t>
      </w:r>
    </w:p>
    <w:p w:rsidR="00077CF3" w:rsidRPr="00FD044D" w:rsidRDefault="00077CF3" w:rsidP="00077CF3">
      <w:pPr>
        <w:ind w:leftChars="-540" w:left="-1134"/>
        <w:jc w:val="right"/>
        <w:rPr>
          <w:rFonts w:ascii="宋体" w:hAnsi="宋体"/>
          <w:color w:val="000000"/>
          <w:sz w:val="30"/>
          <w:szCs w:val="30"/>
        </w:rPr>
      </w:pPr>
      <w:r w:rsidRPr="00FD044D">
        <w:rPr>
          <w:rFonts w:ascii="宋体" w:hAnsi="宋体" w:hint="eastAsia"/>
          <w:color w:val="000000"/>
          <w:sz w:val="30"/>
          <w:szCs w:val="30"/>
        </w:rPr>
        <w:t xml:space="preserve"> 年   月   日</w:t>
      </w:r>
    </w:p>
    <w:tbl>
      <w:tblPr>
        <w:tblW w:w="10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58"/>
        <w:gridCol w:w="704"/>
        <w:gridCol w:w="1260"/>
        <w:gridCol w:w="1260"/>
        <w:gridCol w:w="1696"/>
        <w:gridCol w:w="328"/>
        <w:gridCol w:w="1216"/>
        <w:gridCol w:w="1438"/>
      </w:tblGrid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项目名称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项目来源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项目编号</w:t>
            </w:r>
          </w:p>
        </w:tc>
        <w:tc>
          <w:tcPr>
            <w:tcW w:w="2982" w:type="dxa"/>
            <w:gridSpan w:val="3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项目负责人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2982" w:type="dxa"/>
            <w:gridSpan w:val="3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财务账号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考核类型</w:t>
            </w:r>
          </w:p>
        </w:tc>
        <w:tc>
          <w:tcPr>
            <w:tcW w:w="2982" w:type="dxa"/>
            <w:gridSpan w:val="3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年度</w:t>
            </w: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中期评估</w:t>
            </w: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验收</w:t>
            </w:r>
          </w:p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其他（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FD044D">
              <w:rPr>
                <w:color w:val="000000"/>
                <w:sz w:val="22"/>
                <w:szCs w:val="21"/>
              </w:rPr>
              <w:t xml:space="preserve">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）</w:t>
            </w:r>
          </w:p>
        </w:tc>
      </w:tr>
      <w:tr w:rsidR="00615DFC" w:rsidTr="002E1EE3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615DFC" w:rsidRPr="00FD044D" w:rsidRDefault="00615DFC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预算绩效额度</w:t>
            </w:r>
            <w:r>
              <w:rPr>
                <w:rFonts w:hint="eastAsia"/>
                <w:color w:val="000000"/>
                <w:sz w:val="22"/>
                <w:szCs w:val="21"/>
              </w:rPr>
              <w:t>余额</w:t>
            </w:r>
          </w:p>
          <w:p w:rsidR="00615DFC" w:rsidRPr="00FD044D" w:rsidRDefault="00615DFC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（万元）</w:t>
            </w:r>
          </w:p>
        </w:tc>
        <w:tc>
          <w:tcPr>
            <w:tcW w:w="3224" w:type="dxa"/>
            <w:gridSpan w:val="3"/>
            <w:vAlign w:val="center"/>
          </w:tcPr>
          <w:p w:rsidR="00615DFC" w:rsidRPr="00FD044D" w:rsidRDefault="00615DFC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15DFC" w:rsidRPr="00FD044D" w:rsidRDefault="00615DFC" w:rsidP="00615DFC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本次发放金额</w:t>
            </w:r>
          </w:p>
          <w:p w:rsidR="00615DFC" w:rsidRPr="00FD044D" w:rsidRDefault="00615DFC" w:rsidP="00615DFC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（万元）</w:t>
            </w:r>
          </w:p>
        </w:tc>
        <w:tc>
          <w:tcPr>
            <w:tcW w:w="2982" w:type="dxa"/>
            <w:gridSpan w:val="3"/>
            <w:vAlign w:val="center"/>
          </w:tcPr>
          <w:p w:rsidR="00615DFC" w:rsidRPr="00FD044D" w:rsidRDefault="00615DFC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绩效发放区间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（例：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2018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1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-2018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6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月）</w:t>
            </w:r>
          </w:p>
        </w:tc>
      </w:tr>
      <w:tr w:rsidR="00077CF3" w:rsidTr="005171A2">
        <w:trPr>
          <w:trHeight w:val="480"/>
          <w:jc w:val="center"/>
        </w:trPr>
        <w:tc>
          <w:tcPr>
            <w:tcW w:w="2521" w:type="dxa"/>
            <w:gridSpan w:val="2"/>
            <w:vMerge w:val="restart"/>
            <w:vAlign w:val="center"/>
          </w:tcPr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绩效发放</w:t>
            </w:r>
          </w:p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方　　案</w:t>
            </w:r>
          </w:p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7902" w:type="dxa"/>
            <w:gridSpan w:val="7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校内在职人员</w:t>
            </w:r>
          </w:p>
        </w:tc>
      </w:tr>
      <w:tr w:rsidR="00077CF3" w:rsidTr="005171A2">
        <w:trPr>
          <w:trHeight w:val="598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工号</w:t>
            </w: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身份证号</w:t>
            </w: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金额（元）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/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proofErr w:type="gramStart"/>
            <w:r w:rsidRPr="00FD044D">
              <w:rPr>
                <w:rFonts w:hint="eastAsia"/>
                <w:color w:val="000000"/>
                <w:sz w:val="22"/>
                <w:szCs w:val="21"/>
              </w:rPr>
              <w:t>发放月次</w:t>
            </w:r>
            <w:proofErr w:type="gramEnd"/>
          </w:p>
        </w:tc>
      </w:tr>
      <w:tr w:rsidR="00077CF3" w:rsidTr="005171A2">
        <w:trPr>
          <w:trHeight w:val="607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5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09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09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6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其他人员</w:t>
            </w:r>
          </w:p>
        </w:tc>
      </w:tr>
      <w:tr w:rsidR="00077CF3" w:rsidTr="005171A2">
        <w:trPr>
          <w:trHeight w:val="631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单位</w:t>
            </w: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身份证号</w:t>
            </w: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金额（元）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/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proofErr w:type="gramStart"/>
            <w:r w:rsidRPr="00FD044D">
              <w:rPr>
                <w:rFonts w:hint="eastAsia"/>
                <w:color w:val="000000"/>
                <w:sz w:val="22"/>
                <w:szCs w:val="21"/>
              </w:rPr>
              <w:t>发放月次</w:t>
            </w:r>
            <w:proofErr w:type="gramEnd"/>
          </w:p>
        </w:tc>
      </w:tr>
      <w:tr w:rsidR="00077CF3" w:rsidTr="005171A2">
        <w:trPr>
          <w:trHeight w:val="625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590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2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2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2212"/>
          <w:jc w:val="center"/>
        </w:trPr>
        <w:tc>
          <w:tcPr>
            <w:tcW w:w="10423" w:type="dxa"/>
            <w:gridSpan w:val="9"/>
          </w:tcPr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lastRenderedPageBreak/>
              <w:t>本人郑重承诺，本项目按照国家和学校相关管理规定，经绩效考核小组考核通过，特申请本次绩效发放。</w:t>
            </w:r>
          </w:p>
          <w:p w:rsidR="00077CF3" w:rsidRPr="00FD044D" w:rsidRDefault="00077CF3" w:rsidP="005171A2">
            <w:pPr>
              <w:ind w:right="960"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按期完成了既定的考核指标</w:t>
            </w:r>
          </w:p>
          <w:p w:rsidR="00077CF3" w:rsidRPr="00FD044D" w:rsidRDefault="00077CF3" w:rsidP="005171A2">
            <w:pPr>
              <w:ind w:right="960" w:firstLineChars="2700" w:firstLine="59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项目负责人（签字）</w:t>
            </w:r>
          </w:p>
          <w:p w:rsidR="00077CF3" w:rsidRPr="00FD044D" w:rsidRDefault="00077CF3" w:rsidP="005171A2">
            <w:pPr>
              <w:ind w:right="480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</w:t>
            </w:r>
          </w:p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                                                             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  <w:tr w:rsidR="00077CF3" w:rsidTr="005171A2">
        <w:trPr>
          <w:trHeight w:val="2212"/>
          <w:jc w:val="center"/>
        </w:trPr>
        <w:tc>
          <w:tcPr>
            <w:tcW w:w="2463" w:type="dxa"/>
            <w:vAlign w:val="center"/>
          </w:tcPr>
          <w:p w:rsidR="00077CF3" w:rsidRPr="00FD044D" w:rsidRDefault="00077CF3" w:rsidP="005171A2">
            <w:pPr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学院意见</w:t>
            </w:r>
          </w:p>
        </w:tc>
        <w:tc>
          <w:tcPr>
            <w:tcW w:w="7960" w:type="dxa"/>
            <w:gridSpan w:val="8"/>
          </w:tcPr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□按期完成了既定的考核指标</w:t>
            </w:r>
          </w:p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□未按期完成既定的考核指标</w:t>
            </w:r>
          </w:p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bookmarkStart w:id="0" w:name="_GoBack"/>
            <w:bookmarkEnd w:id="0"/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          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负责人（签字）</w:t>
            </w:r>
          </w:p>
          <w:p w:rsidR="00077CF3" w:rsidRPr="00FD044D" w:rsidRDefault="00077CF3" w:rsidP="005171A2">
            <w:pPr>
              <w:spacing w:line="360" w:lineRule="auto"/>
              <w:ind w:firstLineChars="2800" w:firstLine="616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</w:tbl>
    <w:p w:rsidR="0003605B" w:rsidRDefault="00615DFC" w:rsidP="00742EAE">
      <w:pPr>
        <w:snapToGrid w:val="0"/>
        <w:spacing w:beforeLines="50" w:before="156" w:line="264" w:lineRule="auto"/>
        <w:ind w:leftChars="114" w:left="1079" w:hangingChars="400" w:hanging="840"/>
      </w:pPr>
    </w:p>
    <w:sectPr w:rsidR="000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C7"/>
    <w:rsid w:val="00077CF3"/>
    <w:rsid w:val="00304D35"/>
    <w:rsid w:val="00615DFC"/>
    <w:rsid w:val="00742EAE"/>
    <w:rsid w:val="00A119FD"/>
    <w:rsid w:val="00E3321D"/>
    <w:rsid w:val="00F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399A9-482B-45A2-AF17-FD1FD96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F3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2024-01-08T07:25:00Z</dcterms:created>
  <dcterms:modified xsi:type="dcterms:W3CDTF">2024-01-08T07:43:00Z</dcterms:modified>
</cp:coreProperties>
</file>