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93B3" w14:textId="77777777" w:rsidR="00016078" w:rsidRPr="00854EA7" w:rsidRDefault="00E95E3C" w:rsidP="00016078">
      <w:pPr>
        <w:jc w:val="center"/>
        <w:rPr>
          <w:b/>
          <w:sz w:val="36"/>
          <w:szCs w:val="36"/>
        </w:rPr>
      </w:pPr>
      <w:r w:rsidRPr="00E95E3C">
        <w:rPr>
          <w:rFonts w:hint="eastAsia"/>
          <w:b/>
          <w:sz w:val="36"/>
          <w:szCs w:val="36"/>
        </w:rPr>
        <w:t>江苏省科技进步奖</w:t>
      </w:r>
      <w:r w:rsidR="00016078" w:rsidRPr="00854EA7">
        <w:rPr>
          <w:rFonts w:hint="eastAsia"/>
          <w:b/>
          <w:sz w:val="36"/>
          <w:szCs w:val="36"/>
        </w:rPr>
        <w:t>公示简表</w:t>
      </w:r>
    </w:p>
    <w:p w14:paraId="1B701571" w14:textId="77777777" w:rsidR="00E95E3C" w:rsidRPr="006359BB" w:rsidRDefault="00E95E3C" w:rsidP="00E95E3C">
      <w:pPr>
        <w:overflowPunct w:val="0"/>
        <w:spacing w:line="320" w:lineRule="exact"/>
        <w:rPr>
          <w:rFonts w:eastAsia="宋体"/>
          <w:szCs w:val="21"/>
        </w:rPr>
      </w:pPr>
      <w:r w:rsidRPr="006359BB">
        <w:rPr>
          <w:rFonts w:eastAsia="宋体"/>
          <w:szCs w:val="21"/>
        </w:rPr>
        <w:t>提名者：江苏海洋大学</w:t>
      </w:r>
      <w:r w:rsidRPr="006359BB">
        <w:rPr>
          <w:rFonts w:eastAsia="宋体"/>
          <w:szCs w:val="21"/>
        </w:rPr>
        <w:t xml:space="preserve">              </w:t>
      </w:r>
      <w:r w:rsidRPr="006359BB">
        <w:rPr>
          <w:rFonts w:eastAsia="宋体"/>
          <w:szCs w:val="21"/>
        </w:rPr>
        <w:t>提名等级：</w:t>
      </w:r>
      <w:r w:rsidRPr="006359BB">
        <w:rPr>
          <w:rFonts w:eastAsia="宋体" w:hint="eastAsia"/>
          <w:szCs w:val="21"/>
        </w:rPr>
        <w:t>二等奖及以上</w:t>
      </w:r>
      <w:r w:rsidRPr="006359BB">
        <w:rPr>
          <w:rFonts w:eastAsia="宋体"/>
          <w:szCs w:val="21"/>
        </w:rPr>
        <w:t xml:space="preserve">         </w:t>
      </w:r>
      <w:r w:rsidRPr="006359BB">
        <w:rPr>
          <w:rFonts w:eastAsia="宋体"/>
          <w:szCs w:val="21"/>
        </w:rPr>
        <w:t>编号：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00"/>
        <w:gridCol w:w="770"/>
        <w:gridCol w:w="865"/>
        <w:gridCol w:w="1745"/>
        <w:gridCol w:w="490"/>
        <w:gridCol w:w="1197"/>
        <w:gridCol w:w="840"/>
        <w:gridCol w:w="372"/>
        <w:gridCol w:w="1581"/>
      </w:tblGrid>
      <w:tr w:rsidR="00E95E3C" w:rsidRPr="006359BB" w14:paraId="7C1FA331" w14:textId="77777777" w:rsidTr="00B26D69">
        <w:trPr>
          <w:trHeight w:hRule="exact" w:val="545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35A9B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项目名称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BBE2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海洋滩涂贝类良种创制及产业化关键技术创新与应用</w:t>
            </w:r>
          </w:p>
        </w:tc>
      </w:tr>
      <w:tr w:rsidR="00E95E3C" w:rsidRPr="006359BB" w14:paraId="0A176CCD" w14:textId="77777777" w:rsidTr="00B26D69">
        <w:trPr>
          <w:trHeight w:hRule="exact" w:val="788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483B0" w14:textId="77777777" w:rsidR="00E95E3C" w:rsidRPr="006359BB" w:rsidRDefault="00E95E3C" w:rsidP="00B26D69">
            <w:pPr>
              <w:overflowPunct w:val="0"/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项目名称是否涉及</w:t>
            </w:r>
            <w:proofErr w:type="gramStart"/>
            <w:r w:rsidRPr="006359BB">
              <w:rPr>
                <w:rFonts w:ascii="Times New Roman" w:eastAsia="宋体" w:hAnsi="Times New Roman" w:cs="Times New Roman"/>
                <w:szCs w:val="21"/>
              </w:rPr>
              <w:t>敏感科技</w:t>
            </w:r>
            <w:proofErr w:type="gramEnd"/>
            <w:r w:rsidRPr="006359BB">
              <w:rPr>
                <w:rFonts w:ascii="Times New Roman" w:eastAsia="宋体" w:hAnsi="Times New Roman" w:cs="Times New Roman"/>
                <w:szCs w:val="21"/>
              </w:rPr>
              <w:t>信息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DE90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否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1C2B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可公开项目名称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8000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海洋滩涂贝类良种创制及产业化关键技术创新与应用</w:t>
            </w:r>
          </w:p>
        </w:tc>
      </w:tr>
      <w:tr w:rsidR="00E95E3C" w:rsidRPr="006359BB" w14:paraId="2972381A" w14:textId="77777777" w:rsidTr="00B26D69">
        <w:trPr>
          <w:trHeight w:val="56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9E0F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主要完成人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805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董志国、牛东红、陈爱华、吉红九、吴杨平、葛红星、刘肖汉、刘爱民、孙苗苗、唐保军、陈义华</w:t>
            </w:r>
          </w:p>
        </w:tc>
      </w:tr>
      <w:tr w:rsidR="00E95E3C" w:rsidRPr="006359BB" w14:paraId="454E6552" w14:textId="77777777" w:rsidTr="00B26D69">
        <w:trPr>
          <w:trHeight w:val="547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0095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主要完成单位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2461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江苏海洋大学、江苏省海洋水产研究所、上海海洋大学、江苏省渔业技术推广中心、中国水产科学研究院东海水产研究所、江苏好润生物产业集团股份有限公司、连云港市海洋与渔业发展促进中心、连云港海浪水产养殖有限公司</w:t>
            </w:r>
          </w:p>
        </w:tc>
      </w:tr>
      <w:tr w:rsidR="00E95E3C" w:rsidRPr="006359BB" w14:paraId="0592EEF0" w14:textId="77777777" w:rsidTr="00B26D69">
        <w:trPr>
          <w:trHeight w:val="507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CA96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专业评审组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C77D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养殖业</w:t>
            </w:r>
          </w:p>
        </w:tc>
      </w:tr>
      <w:tr w:rsidR="00E95E3C" w:rsidRPr="006359BB" w14:paraId="00D19A7F" w14:textId="77777777" w:rsidTr="00B26D69">
        <w:trPr>
          <w:trHeight w:val="538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52F92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学科分类</w:t>
            </w:r>
          </w:p>
          <w:p w14:paraId="235EF1B2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04AC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4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E725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水产品种选育与增殖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33CE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5CF9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E3C" w:rsidRPr="006359BB" w14:paraId="10F1D186" w14:textId="77777777" w:rsidTr="00B26D69">
        <w:trPr>
          <w:trHeight w:val="422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0AC0B" w14:textId="77777777" w:rsidR="00E95E3C" w:rsidRPr="006359BB" w:rsidRDefault="00E95E3C" w:rsidP="00B26D69">
            <w:pPr>
              <w:widowControl/>
              <w:overflowPunct w:val="0"/>
              <w:adjustRightInd w:val="0"/>
              <w:ind w:firstLine="41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D46C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4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21F0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C197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89AE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E3C" w:rsidRPr="006359BB" w14:paraId="474A7F4B" w14:textId="77777777" w:rsidTr="00B26D69">
        <w:trPr>
          <w:trHeight w:val="422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B828" w14:textId="77777777" w:rsidR="00E95E3C" w:rsidRPr="006359BB" w:rsidRDefault="00E95E3C" w:rsidP="00B26D69">
            <w:pPr>
              <w:widowControl/>
              <w:overflowPunct w:val="0"/>
              <w:adjustRightInd w:val="0"/>
              <w:ind w:firstLine="41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8C08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DCE8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8D7F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F31E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E3C" w:rsidRPr="006359BB" w14:paraId="2F03EE91" w14:textId="77777777" w:rsidTr="00B26D69">
        <w:trPr>
          <w:trHeight w:val="371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23F55" w14:textId="77777777" w:rsidR="00E95E3C" w:rsidRPr="006359BB" w:rsidRDefault="00E95E3C" w:rsidP="00B26D69">
            <w:pPr>
              <w:widowControl/>
              <w:overflowPunct w:val="0"/>
              <w:adjustRightIn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技术（产业）领域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669D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4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5A7E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水产养殖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7C3A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78A3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E3C" w:rsidRPr="006359BB" w14:paraId="66C5DA58" w14:textId="77777777" w:rsidTr="00B26D69">
        <w:trPr>
          <w:trHeight w:val="455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3F2FD" w14:textId="77777777" w:rsidR="00E95E3C" w:rsidRPr="006359BB" w:rsidRDefault="00E95E3C" w:rsidP="00B26D69">
            <w:pPr>
              <w:widowControl/>
              <w:overflowPunct w:val="0"/>
              <w:adjustRightIn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A43B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4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60D8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3096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B68B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E3C" w:rsidRPr="006359BB" w14:paraId="14CCBF58" w14:textId="77777777" w:rsidTr="00B26D69">
        <w:trPr>
          <w:trHeight w:val="455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58E1" w14:textId="77777777" w:rsidR="00E95E3C" w:rsidRPr="006359BB" w:rsidRDefault="00E95E3C" w:rsidP="00B26D69">
            <w:pPr>
              <w:widowControl/>
              <w:overflowPunct w:val="0"/>
              <w:adjustRightIn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93B1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D2FB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AD51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D6DD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E3C" w:rsidRPr="006359BB" w14:paraId="3B0D26F3" w14:textId="77777777" w:rsidTr="00B26D69">
        <w:trPr>
          <w:trHeight w:val="562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4B8B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所属国民经济行业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CC4B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）农、林、牧、渔业</w:t>
            </w:r>
          </w:p>
        </w:tc>
      </w:tr>
      <w:tr w:rsidR="00E95E3C" w:rsidRPr="006359BB" w14:paraId="34C3E4DC" w14:textId="77777777" w:rsidTr="00B26D69">
        <w:trPr>
          <w:trHeight w:val="486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F99E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ind w:firstLine="4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任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gramStart"/>
            <w:r w:rsidRPr="006359BB">
              <w:rPr>
                <w:rFonts w:ascii="Times New Roman" w:eastAsia="宋体" w:hAnsi="Times New Roman" w:cs="Times New Roman"/>
                <w:szCs w:val="21"/>
              </w:rPr>
              <w:t>务</w:t>
            </w:r>
            <w:proofErr w:type="gramEnd"/>
            <w:r w:rsidRPr="006359B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来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源</w:t>
            </w:r>
          </w:p>
        </w:tc>
      </w:tr>
      <w:tr w:rsidR="00E95E3C" w:rsidRPr="006359BB" w14:paraId="4A64C8CA" w14:textId="77777777" w:rsidTr="00B26D69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AA2F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计划、基金名称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AAE2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项目名称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89D3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编号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8E2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验收结题时间</w:t>
            </w:r>
          </w:p>
        </w:tc>
      </w:tr>
      <w:tr w:rsidR="00E95E3C" w:rsidRPr="006359BB" w14:paraId="5493812D" w14:textId="77777777" w:rsidTr="00B26D69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BA30" w14:textId="77777777" w:rsidR="00E95E3C" w:rsidRPr="006359BB" w:rsidRDefault="00E95E3C" w:rsidP="00B26D69">
            <w:pPr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国家自然科学基金面上项目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DE1" w14:textId="77777777" w:rsidR="00E95E3C" w:rsidRPr="006359BB" w:rsidRDefault="00E95E3C" w:rsidP="00B26D69">
            <w:pPr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6359BB">
              <w:rPr>
                <w:rFonts w:ascii="Times New Roman" w:eastAsia="宋体" w:hAnsi="Times New Roman" w:cs="Times New Roman"/>
                <w:szCs w:val="21"/>
              </w:rPr>
              <w:t>缢</w:t>
            </w:r>
            <w:proofErr w:type="gramEnd"/>
            <w:r w:rsidRPr="006359BB">
              <w:rPr>
                <w:rFonts w:ascii="Times New Roman" w:eastAsia="宋体" w:hAnsi="Times New Roman" w:cs="Times New Roman"/>
                <w:szCs w:val="21"/>
              </w:rPr>
              <w:t>蛏幼虫变态过程中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IGFBPs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基因调控的分子基础研究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14A6" w14:textId="77777777" w:rsidR="00E95E3C" w:rsidRPr="006359BB" w:rsidRDefault="00E95E3C" w:rsidP="00B26D69">
            <w:pPr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31472278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2470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2019.3.26</w:t>
            </w:r>
          </w:p>
        </w:tc>
      </w:tr>
      <w:tr w:rsidR="00E95E3C" w:rsidRPr="006359BB" w14:paraId="171AEDA0" w14:textId="77777777" w:rsidTr="00B26D69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86CC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国家产业技术体系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112E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连云港综合试验站、南通综合试验站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014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CARS-49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EE75" w14:textId="77777777" w:rsidR="00E95E3C" w:rsidRPr="006359BB" w:rsidRDefault="00E95E3C" w:rsidP="00B26D69">
            <w:pPr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2019.7.16</w:t>
            </w:r>
          </w:p>
        </w:tc>
      </w:tr>
      <w:tr w:rsidR="00E95E3C" w:rsidRPr="006359BB" w14:paraId="1B9F81CC" w14:textId="77777777" w:rsidTr="00B26D69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D4E9" w14:textId="77777777" w:rsidR="00E95E3C" w:rsidRPr="006359BB" w:rsidRDefault="00E95E3C" w:rsidP="00B26D69">
            <w:pPr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江苏省种业振兴揭榜挂帅项目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DAEB" w14:textId="77777777" w:rsidR="00E95E3C" w:rsidRPr="006359BB" w:rsidRDefault="00E95E3C" w:rsidP="00B26D69">
            <w:pPr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青</w:t>
            </w:r>
            <w:proofErr w:type="gramStart"/>
            <w:r w:rsidRPr="006359BB">
              <w:rPr>
                <w:rFonts w:ascii="Times New Roman" w:eastAsia="宋体" w:hAnsi="Times New Roman" w:cs="Times New Roman"/>
                <w:szCs w:val="21"/>
              </w:rPr>
              <w:t>蛤</w:t>
            </w:r>
            <w:proofErr w:type="gramEnd"/>
            <w:r w:rsidRPr="006359BB">
              <w:rPr>
                <w:rFonts w:ascii="Times New Roman" w:eastAsia="宋体" w:hAnsi="Times New Roman" w:cs="Times New Roman"/>
                <w:szCs w:val="21"/>
              </w:rPr>
              <w:t>优质种质创制及高产速成新品种选育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2EFA" w14:textId="77777777" w:rsidR="00E95E3C" w:rsidRPr="006359BB" w:rsidRDefault="00E95E3C" w:rsidP="00B26D69">
            <w:pPr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JBGS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〔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〕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141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2336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E3C" w:rsidRPr="006359BB" w14:paraId="7647F998" w14:textId="77777777" w:rsidTr="00B26D69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24E8" w14:textId="77777777" w:rsidR="00E95E3C" w:rsidRPr="006359BB" w:rsidRDefault="00E95E3C" w:rsidP="00B26D69">
            <w:pPr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江苏省种业振兴揭榜挂帅项目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228" w14:textId="77777777" w:rsidR="00E95E3C" w:rsidRPr="006359BB" w:rsidRDefault="00E95E3C" w:rsidP="00B26D69">
            <w:pPr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文蛤杂交新品种创制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4542" w14:textId="77777777" w:rsidR="00E95E3C" w:rsidRPr="006359BB" w:rsidRDefault="00E95E3C" w:rsidP="00B26D69">
            <w:pPr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JBGS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〔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〕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142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ED1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5E3C" w:rsidRPr="006359BB" w14:paraId="664B5ADB" w14:textId="77777777" w:rsidTr="00B26D69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3BF9" w14:textId="77777777" w:rsidR="00E95E3C" w:rsidRPr="006359BB" w:rsidRDefault="00E95E3C" w:rsidP="00B26D69">
            <w:pPr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江苏省农业重大技术协同推广计划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8DC3" w14:textId="77777777" w:rsidR="00E95E3C" w:rsidRPr="006359BB" w:rsidRDefault="00E95E3C" w:rsidP="00B26D69">
            <w:pPr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滩涂经济贝类</w:t>
            </w:r>
            <w:proofErr w:type="gramStart"/>
            <w:r w:rsidRPr="006359BB">
              <w:rPr>
                <w:rFonts w:ascii="Times New Roman" w:eastAsia="宋体" w:hAnsi="Times New Roman" w:cs="Times New Roman"/>
                <w:szCs w:val="21"/>
              </w:rPr>
              <w:t>育繁推一体化</w:t>
            </w:r>
            <w:proofErr w:type="gramEnd"/>
            <w:r w:rsidRPr="006359BB">
              <w:rPr>
                <w:rFonts w:ascii="Times New Roman" w:eastAsia="宋体" w:hAnsi="Times New Roman" w:cs="Times New Roman"/>
                <w:szCs w:val="21"/>
              </w:rPr>
              <w:t>技术协同推广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E33" w14:textId="77777777" w:rsidR="00E95E3C" w:rsidRPr="006359BB" w:rsidRDefault="00E95E3C" w:rsidP="00B26D69">
            <w:pPr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2023-ZYXT-11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5262" w14:textId="77777777" w:rsidR="00E95E3C" w:rsidRPr="006359BB" w:rsidRDefault="00E95E3C" w:rsidP="00B26D69">
            <w:pPr>
              <w:overflowPunct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3E97AEB" w14:textId="77777777" w:rsidR="00854EA7" w:rsidRPr="00254603" w:rsidRDefault="00E95E3C" w:rsidP="00854EA7">
      <w:pPr>
        <w:autoSpaceDE w:val="0"/>
        <w:autoSpaceDN w:val="0"/>
        <w:snapToGrid w:val="0"/>
        <w:spacing w:line="590" w:lineRule="atLeast"/>
        <w:jc w:val="center"/>
        <w:rPr>
          <w:rFonts w:ascii="Times New Roman" w:eastAsia="方正黑体_GBK" w:hAnsi="Times New Roman" w:cs="Times New Roman"/>
          <w:snapToGrid w:val="0"/>
          <w:kern w:val="0"/>
          <w:sz w:val="30"/>
          <w:szCs w:val="30"/>
        </w:rPr>
      </w:pPr>
      <w:r w:rsidRPr="006359BB">
        <w:rPr>
          <w:rFonts w:eastAsia="宋体"/>
          <w:sz w:val="30"/>
          <w:szCs w:val="30"/>
        </w:rPr>
        <w:lastRenderedPageBreak/>
        <w:t>主要知识产权和标准规范目录（不超过</w:t>
      </w:r>
      <w:r w:rsidRPr="006359BB">
        <w:rPr>
          <w:rFonts w:eastAsia="宋体"/>
          <w:sz w:val="30"/>
          <w:szCs w:val="30"/>
        </w:rPr>
        <w:t>10</w:t>
      </w:r>
      <w:r w:rsidRPr="006359BB">
        <w:rPr>
          <w:rFonts w:eastAsia="宋体"/>
          <w:sz w:val="30"/>
          <w:szCs w:val="30"/>
        </w:rPr>
        <w:t>件）</w:t>
      </w:r>
    </w:p>
    <w:tbl>
      <w:tblPr>
        <w:tblW w:w="9794" w:type="dxa"/>
        <w:jc w:val="center"/>
        <w:tblLayout w:type="fixed"/>
        <w:tblLook w:val="0000" w:firstRow="0" w:lastRow="0" w:firstColumn="0" w:lastColumn="0" w:noHBand="0" w:noVBand="0"/>
      </w:tblPr>
      <w:tblGrid>
        <w:gridCol w:w="333"/>
        <w:gridCol w:w="993"/>
        <w:gridCol w:w="1500"/>
        <w:gridCol w:w="768"/>
        <w:gridCol w:w="851"/>
        <w:gridCol w:w="992"/>
        <w:gridCol w:w="1276"/>
        <w:gridCol w:w="1168"/>
        <w:gridCol w:w="982"/>
        <w:gridCol w:w="931"/>
      </w:tblGrid>
      <w:tr w:rsidR="00E95E3C" w:rsidRPr="006359BB" w14:paraId="6C8195FC" w14:textId="77777777" w:rsidTr="00B26D69">
        <w:trPr>
          <w:trHeight w:val="1165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70C5" w14:textId="77777777" w:rsidR="00E95E3C" w:rsidRPr="006359BB" w:rsidRDefault="00E95E3C" w:rsidP="00B26D69">
            <w:pPr>
              <w:overflowPunct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28E3" w14:textId="77777777" w:rsidR="00E95E3C" w:rsidRPr="006359BB" w:rsidRDefault="00E95E3C" w:rsidP="00B26D69">
            <w:pPr>
              <w:overflowPunct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知识产权（标准）类别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2E7C" w14:textId="77777777" w:rsidR="00E95E3C" w:rsidRPr="006359BB" w:rsidRDefault="00E95E3C" w:rsidP="00B26D69">
            <w:pPr>
              <w:overflowPunct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知识产权（标准）具体名称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105B" w14:textId="77777777" w:rsidR="00E95E3C" w:rsidRPr="006359BB" w:rsidRDefault="00E95E3C" w:rsidP="00B26D69">
            <w:pPr>
              <w:overflowPunct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国家（地区）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4D92" w14:textId="77777777" w:rsidR="00E95E3C" w:rsidRPr="006359BB" w:rsidRDefault="00E95E3C" w:rsidP="00B26D69">
            <w:pPr>
              <w:overflowPunct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授权号（标准编号）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C410" w14:textId="77777777" w:rsidR="00E95E3C" w:rsidRPr="006359BB" w:rsidRDefault="00E95E3C" w:rsidP="00B26D69">
            <w:pPr>
              <w:overflowPunct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授权（标准发布）日期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7479" w14:textId="77777777" w:rsidR="00E95E3C" w:rsidRPr="006359BB" w:rsidRDefault="00E95E3C" w:rsidP="00B26D69">
            <w:pPr>
              <w:overflowPunct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证书编号（标准批准发布部门）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DEC" w14:textId="77777777" w:rsidR="00E95E3C" w:rsidRPr="006359BB" w:rsidRDefault="00E95E3C" w:rsidP="00B26D69">
            <w:pPr>
              <w:overflowPunct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权利人（标准起草单位）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32DE" w14:textId="77777777" w:rsidR="00E95E3C" w:rsidRPr="006359BB" w:rsidRDefault="00E95E3C" w:rsidP="00B26D69">
            <w:pPr>
              <w:overflowPunct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发明人（标准起草人）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F7" w14:textId="77777777" w:rsidR="00E95E3C" w:rsidRPr="006359BB" w:rsidRDefault="00E95E3C" w:rsidP="00B26D69">
            <w:pPr>
              <w:overflowPunct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知识产权（标准）有效状态</w:t>
            </w:r>
          </w:p>
        </w:tc>
      </w:tr>
      <w:tr w:rsidR="00E95E3C" w:rsidRPr="006359BB" w14:paraId="65C8B8B8" w14:textId="77777777" w:rsidTr="00B26D69">
        <w:trPr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DAC9" w14:textId="77777777" w:rsidR="00E95E3C" w:rsidRPr="006359BB" w:rsidRDefault="00E95E3C" w:rsidP="00B26D69">
            <w:pPr>
              <w:overflowPunct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59BB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1CC7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proofErr w:type="gramStart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国审水产</w:t>
            </w:r>
            <w:proofErr w:type="gramEnd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新品种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A3E8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青</w:t>
            </w:r>
            <w:proofErr w:type="gramStart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蛤</w:t>
            </w:r>
            <w:proofErr w:type="gramEnd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“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江海大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1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号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”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DC29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0BC8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GS-01-011-2023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A6EF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2023.7.17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1044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[2023]</w:t>
            </w:r>
            <w:proofErr w:type="gramStart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新品种证字</w:t>
            </w:r>
            <w:proofErr w:type="gramEnd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第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11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号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DAB1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江苏海洋大学、连云港海浪水产养殖有限公司、</w:t>
            </w:r>
            <w:proofErr w:type="gramStart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连云港众创水产养殖</w:t>
            </w:r>
            <w:proofErr w:type="gramEnd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有限公司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97E9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董志国、李晓英、陈义华、葛红星、柳梅梅、程汉良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96CB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有效</w:t>
            </w:r>
          </w:p>
        </w:tc>
      </w:tr>
      <w:tr w:rsidR="00E95E3C" w:rsidRPr="006359BB" w14:paraId="15235ED0" w14:textId="77777777" w:rsidTr="00B26D69">
        <w:trPr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55EA" w14:textId="77777777" w:rsidR="00E95E3C" w:rsidRPr="006359BB" w:rsidRDefault="00E95E3C" w:rsidP="00B26D69">
            <w:pPr>
              <w:overflowPunct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59BB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E180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proofErr w:type="gramStart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国审水产</w:t>
            </w:r>
            <w:proofErr w:type="gramEnd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新品种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D022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文蛤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“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苏海红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1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号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”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59A8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4971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GS-01-012-2024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2B80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2024.10.22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90DC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[2024]</w:t>
            </w:r>
            <w:proofErr w:type="gramStart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新品种证字</w:t>
            </w:r>
            <w:proofErr w:type="gramEnd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第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12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号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2D14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江苏省海洋水产研究所、江苏省渔业技术推广中心、浙江万里学院、</w:t>
            </w:r>
            <w:proofErr w:type="gramStart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如东宋玲水产养殖</w:t>
            </w:r>
            <w:proofErr w:type="gramEnd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有限公司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1422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陈爱华、姚国兴、吴杨平、林志华、张雨、曹奕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B36" w14:textId="77777777" w:rsidR="00E95E3C" w:rsidRPr="006359BB" w:rsidRDefault="00E95E3C" w:rsidP="00B26D69">
            <w:pPr>
              <w:rPr>
                <w:rFonts w:ascii="Times New Roman" w:eastAsia="宋体" w:hAnsi="Times New Roman" w:cs="Times New Roman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有效</w:t>
            </w:r>
          </w:p>
        </w:tc>
      </w:tr>
      <w:tr w:rsidR="00E95E3C" w:rsidRPr="006359BB" w14:paraId="32A97DA7" w14:textId="77777777" w:rsidTr="00B26D69">
        <w:trPr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FD06" w14:textId="77777777" w:rsidR="00E95E3C" w:rsidRPr="006359BB" w:rsidRDefault="00E95E3C" w:rsidP="00B26D69">
            <w:pPr>
              <w:overflowPunct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59BB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9024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proofErr w:type="gramStart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国审水产</w:t>
            </w:r>
            <w:proofErr w:type="gramEnd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新品种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A16D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bookmarkStart w:id="0" w:name="_Hlk122614075"/>
            <w:proofErr w:type="gramStart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缢</w:t>
            </w:r>
            <w:proofErr w:type="gramEnd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蛏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“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申浙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1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号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”</w:t>
            </w:r>
            <w:bookmarkEnd w:id="0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F19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6D60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bookmarkStart w:id="1" w:name="_Hlk123818802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GS-01-013-2017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0046" w14:textId="06F8AC53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2018</w:t>
            </w:r>
            <w:r w:rsidR="00376B5E">
              <w:rPr>
                <w:rFonts w:ascii="Times New Roman" w:eastAsia="宋体" w:hAnsi="Times New Roman" w:cs="Times New Roman" w:hint="eastAsia"/>
                <w:spacing w:val="6"/>
                <w:sz w:val="20"/>
              </w:rPr>
              <w:t>.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05</w:t>
            </w:r>
            <w:r w:rsidR="00376B5E">
              <w:rPr>
                <w:rFonts w:ascii="Times New Roman" w:eastAsia="宋体" w:hAnsi="Times New Roman" w:cs="Times New Roman" w:hint="eastAsia"/>
                <w:spacing w:val="6"/>
                <w:sz w:val="20"/>
              </w:rPr>
              <w:t>.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55C6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[2018]</w:t>
            </w:r>
            <w:proofErr w:type="gramStart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新品种证字</w:t>
            </w:r>
            <w:proofErr w:type="gramEnd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 xml:space="preserve"> 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第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13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号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4653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上海海洋大学；三门东航水产育苗科技有限公司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BD3C" w14:textId="77777777" w:rsidR="00E95E3C" w:rsidRPr="006359BB" w:rsidRDefault="00E95E3C" w:rsidP="00B26D69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bookmarkStart w:id="2" w:name="_Hlk122614087"/>
            <w:bookmarkStart w:id="3" w:name="_Hlk123818778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李家乐、沈和定、牛东红、白志毅、王成东</w:t>
            </w:r>
            <w:bookmarkEnd w:id="2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、王杰</w:t>
            </w:r>
            <w:bookmarkEnd w:id="3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93E5" w14:textId="77777777" w:rsidR="00E95E3C" w:rsidRPr="006359BB" w:rsidRDefault="00E95E3C" w:rsidP="00B26D69">
            <w:pPr>
              <w:rPr>
                <w:rFonts w:ascii="Times New Roman" w:eastAsia="宋体" w:hAnsi="Times New Roman" w:cs="Times New Roman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有效</w:t>
            </w:r>
          </w:p>
        </w:tc>
      </w:tr>
      <w:tr w:rsidR="007F275E" w:rsidRPr="006359BB" w14:paraId="5CD8A035" w14:textId="77777777" w:rsidTr="004C58CA">
        <w:trPr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31C2" w14:textId="77777777" w:rsidR="007F275E" w:rsidRPr="006359BB" w:rsidRDefault="007F275E" w:rsidP="007F275E">
            <w:pPr>
              <w:overflowPunct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59BB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9AE5" w14:textId="6A82DAED" w:rsidR="007F275E" w:rsidRDefault="007F275E" w:rsidP="007F275E">
            <w:pPr>
              <w:overflowPunct w:val="0"/>
              <w:adjustRightInd w:val="0"/>
              <w:spacing w:line="240" w:lineRule="exact"/>
              <w:jc w:val="center"/>
            </w:pP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专利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1E9C" w14:textId="10899EF3" w:rsidR="007F275E" w:rsidRDefault="007F275E" w:rsidP="007F275E">
            <w:pPr>
              <w:overflowPunct w:val="0"/>
              <w:adjustRightInd w:val="0"/>
              <w:spacing w:line="240" w:lineRule="exact"/>
              <w:jc w:val="center"/>
            </w:pP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一种</w:t>
            </w: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RNA</w:t>
            </w: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干扰技术研究目的基因在贝类幼虫变态发育过程中的应用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EADD" w14:textId="40441ACA" w:rsidR="007F275E" w:rsidRDefault="007F275E" w:rsidP="007F275E">
            <w:pPr>
              <w:overflowPunct w:val="0"/>
              <w:adjustRightInd w:val="0"/>
              <w:spacing w:line="240" w:lineRule="exact"/>
              <w:jc w:val="center"/>
            </w:pP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FDC" w14:textId="054B8F21" w:rsidR="007F275E" w:rsidRDefault="007F275E" w:rsidP="007F275E">
            <w:pPr>
              <w:overflowPunct w:val="0"/>
              <w:adjustRightInd w:val="0"/>
              <w:spacing w:line="240" w:lineRule="exact"/>
              <w:jc w:val="center"/>
            </w:pP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ZL202010321453.X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2E0" w14:textId="77777777" w:rsidR="007F275E" w:rsidRDefault="007F275E" w:rsidP="007F275E">
            <w:pPr>
              <w:spacing w:before="216" w:line="227" w:lineRule="auto"/>
              <w:ind w:left="140"/>
              <w:jc w:val="center"/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</w:pPr>
          </w:p>
          <w:p w14:paraId="5D24A103" w14:textId="2233496F" w:rsidR="007F275E" w:rsidRDefault="007F275E" w:rsidP="007F275E">
            <w:pPr>
              <w:overflowPunct w:val="0"/>
              <w:adjustRightInd w:val="0"/>
              <w:spacing w:line="240" w:lineRule="exact"/>
              <w:jc w:val="center"/>
            </w:pP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2020</w:t>
            </w:r>
            <w:r w:rsidR="00376B5E">
              <w:rPr>
                <w:rFonts w:ascii="Times New Roman" w:eastAsia="宋体" w:hAnsi="Times New Roman" w:cs="Times New Roman" w:hint="eastAsia"/>
                <w:spacing w:val="6"/>
                <w:sz w:val="20"/>
                <w:szCs w:val="20"/>
              </w:rPr>
              <w:t>.</w:t>
            </w: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04</w:t>
            </w:r>
            <w:r w:rsidR="00376B5E">
              <w:rPr>
                <w:rFonts w:ascii="Times New Roman" w:eastAsia="宋体" w:hAnsi="Times New Roman" w:cs="Times New Roman" w:hint="eastAsia"/>
                <w:spacing w:val="6"/>
                <w:sz w:val="20"/>
                <w:szCs w:val="20"/>
              </w:rPr>
              <w:t>.</w:t>
            </w: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4FA" w14:textId="6414E63D" w:rsidR="007F275E" w:rsidRDefault="007F275E" w:rsidP="007F275E">
            <w:pPr>
              <w:overflowPunct w:val="0"/>
              <w:adjustRightInd w:val="0"/>
              <w:spacing w:line="240" w:lineRule="exact"/>
              <w:jc w:val="center"/>
            </w:pP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6038944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3272" w14:textId="56F3D41F" w:rsidR="007F275E" w:rsidRDefault="007F275E" w:rsidP="007F275E">
            <w:pPr>
              <w:overflowPunct w:val="0"/>
              <w:adjustRightInd w:val="0"/>
              <w:spacing w:line="240" w:lineRule="exact"/>
              <w:jc w:val="center"/>
            </w:pP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上海海洋大学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2146" w14:textId="7F4C61D4" w:rsidR="007F275E" w:rsidRDefault="007F275E" w:rsidP="007F275E">
            <w:pPr>
              <w:overflowPunct w:val="0"/>
              <w:adjustRightInd w:val="0"/>
              <w:spacing w:line="240" w:lineRule="exact"/>
              <w:jc w:val="center"/>
            </w:pPr>
            <w:proofErr w:type="gramStart"/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牛东红</w:t>
            </w:r>
            <w:proofErr w:type="gramEnd"/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，李智，李家乐，李蓓蓓，彭茂潇，熊娅，吴映晗，李浩宇，丁红兵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3672" w14:textId="77777777" w:rsidR="007F275E" w:rsidRDefault="007F275E" w:rsidP="007F275E">
            <w:pPr>
              <w:overflowPunct w:val="0"/>
              <w:adjustRightInd w:val="0"/>
              <w:jc w:val="center"/>
            </w:pPr>
            <w:r w:rsidRPr="00D32106">
              <w:rPr>
                <w:rFonts w:eastAsia="宋体" w:hint="eastAsia"/>
                <w:spacing w:val="6"/>
                <w:sz w:val="20"/>
              </w:rPr>
              <w:t>失效</w:t>
            </w:r>
          </w:p>
        </w:tc>
      </w:tr>
      <w:tr w:rsidR="004C58CA" w:rsidRPr="006359BB" w14:paraId="51B9AC97" w14:textId="77777777" w:rsidTr="00B26D69">
        <w:trPr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0790" w14:textId="77777777" w:rsidR="004C58CA" w:rsidRPr="006359BB" w:rsidRDefault="004C58CA" w:rsidP="004C58CA">
            <w:pPr>
              <w:overflowPunct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59BB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183F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发明专利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0953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一种提高文蛤孵化率的装置及方法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FDC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694B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ZL201710742499.7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B28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2021.07.02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46E5" w14:textId="77777777" w:rsidR="004C58CA" w:rsidRPr="006359BB" w:rsidRDefault="004C58CA" w:rsidP="004C58CA">
            <w:pPr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4524036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7CDC" w14:textId="77777777" w:rsidR="004C58CA" w:rsidRPr="006359BB" w:rsidRDefault="004C58CA" w:rsidP="004C58CA">
            <w:pPr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江苏省海洋水产研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lastRenderedPageBreak/>
              <w:t>究所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CA34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lastRenderedPageBreak/>
              <w:t>陈爱华，吴杨平，姚国兴，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lastRenderedPageBreak/>
              <w:t>张雨，曹奕，张志伟，张曹进，陈素华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1544" w14:textId="77777777" w:rsidR="004C58CA" w:rsidRPr="006359BB" w:rsidRDefault="004C58CA" w:rsidP="004C58CA">
            <w:pPr>
              <w:rPr>
                <w:rFonts w:ascii="Times New Roman" w:eastAsia="宋体" w:hAnsi="Times New Roman" w:cs="Times New Roman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lastRenderedPageBreak/>
              <w:t>有效</w:t>
            </w:r>
          </w:p>
        </w:tc>
      </w:tr>
      <w:tr w:rsidR="004C58CA" w:rsidRPr="006359BB" w14:paraId="275D9BC6" w14:textId="77777777" w:rsidTr="00B26D69">
        <w:trPr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035B" w14:textId="77777777" w:rsidR="004C58CA" w:rsidRPr="006359BB" w:rsidRDefault="004C58CA" w:rsidP="004C58CA">
            <w:pPr>
              <w:overflowPunct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59BB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A67B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发明专利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9028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一种利用串联式池塘开展</w:t>
            </w:r>
            <w:proofErr w:type="gramStart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文蛤苗标粗</w:t>
            </w:r>
            <w:proofErr w:type="gramEnd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及养成的高效方法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0F59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8161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ZL202210779924.0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3AFC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2023.03.08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99BA" w14:textId="77777777" w:rsidR="004C58CA" w:rsidRPr="006359BB" w:rsidRDefault="004C58CA" w:rsidP="004C58CA">
            <w:pPr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5824449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8003" w14:textId="77777777" w:rsidR="004C58CA" w:rsidRPr="006359BB" w:rsidRDefault="004C58CA" w:rsidP="004C58CA">
            <w:pPr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江苏省海洋水产研究所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E47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吴杨平，陈爱华，陈素华，张雨，曹奕，张志东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55CD" w14:textId="77777777" w:rsidR="004C58CA" w:rsidRPr="006359BB" w:rsidRDefault="004C58CA" w:rsidP="004C58CA">
            <w:pPr>
              <w:rPr>
                <w:rFonts w:ascii="Times New Roman" w:eastAsia="宋体" w:hAnsi="Times New Roman" w:cs="Times New Roman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有效</w:t>
            </w:r>
          </w:p>
        </w:tc>
      </w:tr>
      <w:tr w:rsidR="004C58CA" w:rsidRPr="006359BB" w14:paraId="32309B93" w14:textId="77777777" w:rsidTr="00B26D69">
        <w:trPr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CFF9" w14:textId="77777777" w:rsidR="004C58CA" w:rsidRPr="006359BB" w:rsidRDefault="004C58CA" w:rsidP="004C58CA">
            <w:pPr>
              <w:overflowPunct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59BB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383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发明专利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938C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一种贝类育种分苗箱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3E8B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4EC9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ZL202210713352.6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4B42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2023.3.10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25CD" w14:textId="77777777" w:rsidR="004C58CA" w:rsidRPr="006359BB" w:rsidRDefault="004C58CA" w:rsidP="004C58CA">
            <w:pPr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5771753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0903" w14:textId="77777777" w:rsidR="004C58CA" w:rsidRPr="006359BB" w:rsidRDefault="004C58CA" w:rsidP="004C58CA">
            <w:pPr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江苏海洋大学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5BE8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董志国，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任国梁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，陈义华，葛红星，郭洛宇，史俊杰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A661" w14:textId="77777777" w:rsidR="004C58CA" w:rsidRPr="006359BB" w:rsidRDefault="004C58CA" w:rsidP="004C58CA">
            <w:pPr>
              <w:rPr>
                <w:rFonts w:ascii="Times New Roman" w:eastAsia="宋体" w:hAnsi="Times New Roman" w:cs="Times New Roman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有效</w:t>
            </w:r>
          </w:p>
        </w:tc>
      </w:tr>
      <w:tr w:rsidR="004C58CA" w:rsidRPr="006359BB" w14:paraId="4E19BD2F" w14:textId="77777777" w:rsidTr="00B26D69">
        <w:trPr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230F" w14:textId="77777777" w:rsidR="004C58CA" w:rsidRPr="006359BB" w:rsidRDefault="004C58CA" w:rsidP="004C58CA">
            <w:pPr>
              <w:overflowPunct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59BB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A2F6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发明专利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6CD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一种贝类分层养殖装置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7920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25F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ZL202310189871.1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26DF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2023.7.21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031E" w14:textId="77777777" w:rsidR="004C58CA" w:rsidRPr="006359BB" w:rsidRDefault="004C58CA" w:rsidP="004C58CA">
            <w:pPr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6157122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6207" w14:textId="77777777" w:rsidR="004C58CA" w:rsidRPr="006359BB" w:rsidRDefault="004C58CA" w:rsidP="004C58CA">
            <w:pPr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江苏海洋大学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F00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zCs w:val="21"/>
              </w:rPr>
            </w:pPr>
            <w:r w:rsidRPr="006359BB">
              <w:rPr>
                <w:rFonts w:ascii="Times New Roman" w:eastAsia="宋体" w:hAnsi="Times New Roman" w:cs="Times New Roman"/>
                <w:szCs w:val="21"/>
              </w:rPr>
              <w:t>葛红星，尼</w:t>
            </w:r>
            <w:proofErr w:type="gramStart"/>
            <w:r w:rsidRPr="006359BB">
              <w:rPr>
                <w:rFonts w:ascii="Times New Roman" w:eastAsia="宋体" w:hAnsi="Times New Roman" w:cs="Times New Roman"/>
                <w:szCs w:val="21"/>
              </w:rPr>
              <w:t>倩</w:t>
            </w:r>
            <w:proofErr w:type="gramEnd"/>
            <w:r w:rsidRPr="006359BB">
              <w:rPr>
                <w:rFonts w:ascii="Times New Roman" w:eastAsia="宋体" w:hAnsi="Times New Roman" w:cs="Times New Roman"/>
                <w:szCs w:val="21"/>
              </w:rPr>
              <w:t>，苗玺睿，董志国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1F47" w14:textId="77777777" w:rsidR="004C58CA" w:rsidRPr="006359BB" w:rsidRDefault="004C58CA" w:rsidP="004C58CA">
            <w:pPr>
              <w:rPr>
                <w:rFonts w:ascii="Times New Roman" w:eastAsia="宋体" w:hAnsi="Times New Roman" w:cs="Times New Roman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有效</w:t>
            </w:r>
          </w:p>
        </w:tc>
      </w:tr>
      <w:tr w:rsidR="004C58CA" w:rsidRPr="006359BB" w14:paraId="5192BE02" w14:textId="77777777" w:rsidTr="00B26D69">
        <w:trPr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9E79" w14:textId="77777777" w:rsidR="004C58CA" w:rsidRPr="006359BB" w:rsidRDefault="004C58CA" w:rsidP="004C58CA">
            <w:pPr>
              <w:overflowPunct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59BB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5F19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发明专利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2570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  <w:highlight w:val="yellow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一种红壳色文蛤和</w:t>
            </w:r>
            <w:proofErr w:type="gramStart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脊尾白虾</w:t>
            </w:r>
            <w:proofErr w:type="gramEnd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池塘混养高产的方法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0DFC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  <w:highlight w:val="yellow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中国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3D49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  <w:highlight w:val="yellow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ZL202110718864.7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F0F6" w14:textId="77777777" w:rsidR="004C58CA" w:rsidRPr="006359BB" w:rsidRDefault="004C58CA" w:rsidP="004C58CA">
            <w:pPr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2023.06.30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E63B" w14:textId="77777777" w:rsidR="004C58CA" w:rsidRPr="006359BB" w:rsidRDefault="004C58CA" w:rsidP="004C58CA">
            <w:pPr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B96B2B">
              <w:rPr>
                <w:rFonts w:ascii="Times New Roman" w:eastAsia="宋体" w:hAnsi="Times New Roman" w:cs="Times New Roman"/>
                <w:szCs w:val="21"/>
              </w:rPr>
              <w:t>6106028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4F9B" w14:textId="77777777" w:rsidR="004C58CA" w:rsidRPr="006359BB" w:rsidRDefault="004C58CA" w:rsidP="004C58CA">
            <w:pPr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B96B2B">
              <w:rPr>
                <w:rFonts w:ascii="Times New Roman" w:eastAsia="宋体" w:hAnsi="Times New Roman" w:cs="Times New Roman" w:hint="eastAsia"/>
                <w:szCs w:val="21"/>
              </w:rPr>
              <w:t>江苏省海洋水产研究所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D5FB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吴杨平，</w:t>
            </w:r>
            <w:r w:rsidRPr="006359BB">
              <w:rPr>
                <w:rFonts w:ascii="Times New Roman" w:eastAsia="宋体" w:hAnsi="Times New Roman" w:cs="Times New Roman"/>
                <w:szCs w:val="21"/>
              </w:rPr>
              <w:t>陈爱华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，曹奕，张雨，陈素华，张志东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F4F1" w14:textId="77777777" w:rsidR="004C58CA" w:rsidRPr="006359BB" w:rsidRDefault="004C58CA" w:rsidP="004C58CA">
            <w:pPr>
              <w:rPr>
                <w:rFonts w:ascii="Times New Roman" w:eastAsia="宋体" w:hAnsi="Times New Roman" w:cs="Times New Roman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有效</w:t>
            </w:r>
          </w:p>
        </w:tc>
      </w:tr>
      <w:tr w:rsidR="004C58CA" w:rsidRPr="006359BB" w14:paraId="00A1E22C" w14:textId="77777777" w:rsidTr="00B26D69">
        <w:trPr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2155" w14:textId="77777777" w:rsidR="004C58CA" w:rsidRPr="006359BB" w:rsidRDefault="004C58CA" w:rsidP="004C58CA">
            <w:pPr>
              <w:overflowPunct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59BB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5BC0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PCT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8C20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Culture substrate for buried shellfish, and application thereof in buried shellfish culture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6405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南非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D6BA" w14:textId="77777777" w:rsidR="004C58CA" w:rsidRPr="006359BB" w:rsidRDefault="004C58CA" w:rsidP="004C58CA">
            <w:pPr>
              <w:adjustRightInd w:val="0"/>
              <w:spacing w:before="216" w:line="227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2023/5006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7F48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2024.6.26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9B3C" w14:textId="77777777" w:rsidR="004C58CA" w:rsidRPr="006359BB" w:rsidRDefault="004C58CA" w:rsidP="004C58CA">
            <w:pPr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41D6" w14:textId="77777777" w:rsidR="004C58CA" w:rsidRPr="006359BB" w:rsidRDefault="004C58CA" w:rsidP="004C58CA">
            <w:pPr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江苏海洋大学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7E17" w14:textId="77777777" w:rsidR="004C58CA" w:rsidRPr="006359BB" w:rsidRDefault="004C58CA" w:rsidP="004C58CA">
            <w:pPr>
              <w:spacing w:before="216" w:line="227" w:lineRule="auto"/>
              <w:rPr>
                <w:rFonts w:ascii="Times New Roman" w:eastAsia="宋体" w:hAnsi="Times New Roman" w:cs="Times New Roman"/>
                <w:spacing w:val="6"/>
                <w:sz w:val="20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董志国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 xml:space="preserve">, 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梁晨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 xml:space="preserve">, 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颜</w:t>
            </w:r>
            <w:proofErr w:type="gramStart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世</w:t>
            </w:r>
            <w:proofErr w:type="gramEnd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宇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 xml:space="preserve">, </w:t>
            </w:r>
            <w:proofErr w:type="gramStart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段海宝</w:t>
            </w:r>
            <w:proofErr w:type="gramEnd"/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 xml:space="preserve">, 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任国梁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 xml:space="preserve">, 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冯森磊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 xml:space="preserve">, 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夏青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 xml:space="preserve">, </w:t>
            </w: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崔振权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1FE9" w14:textId="77777777" w:rsidR="004C58CA" w:rsidRPr="006359BB" w:rsidRDefault="004C58CA" w:rsidP="004C58CA">
            <w:pPr>
              <w:rPr>
                <w:rFonts w:ascii="Times New Roman" w:eastAsia="宋体" w:hAnsi="Times New Roman" w:cs="Times New Roman"/>
              </w:rPr>
            </w:pPr>
            <w:r w:rsidRPr="006359BB">
              <w:rPr>
                <w:rFonts w:ascii="Times New Roman" w:eastAsia="宋体" w:hAnsi="Times New Roman" w:cs="Times New Roman"/>
                <w:spacing w:val="6"/>
                <w:sz w:val="20"/>
              </w:rPr>
              <w:t>有效</w:t>
            </w:r>
          </w:p>
        </w:tc>
      </w:tr>
    </w:tbl>
    <w:p w14:paraId="5D6E721F" w14:textId="77777777" w:rsidR="00854EA7" w:rsidRPr="00016078" w:rsidRDefault="00854EA7" w:rsidP="00E95E3C"/>
    <w:sectPr w:rsidR="00854EA7" w:rsidRPr="00016078" w:rsidSect="00E95E3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407E" w14:textId="77777777" w:rsidR="00340191" w:rsidRDefault="00340191" w:rsidP="00976978">
      <w:r>
        <w:separator/>
      </w:r>
    </w:p>
  </w:endnote>
  <w:endnote w:type="continuationSeparator" w:id="0">
    <w:p w14:paraId="3799E50C" w14:textId="77777777" w:rsidR="00340191" w:rsidRDefault="00340191" w:rsidP="0097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342B" w14:textId="77777777" w:rsidR="00340191" w:rsidRDefault="00340191" w:rsidP="00976978">
      <w:r>
        <w:separator/>
      </w:r>
    </w:p>
  </w:footnote>
  <w:footnote w:type="continuationSeparator" w:id="0">
    <w:p w14:paraId="39004C0C" w14:textId="77777777" w:rsidR="00340191" w:rsidRDefault="00340191" w:rsidP="00976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437"/>
    <w:rsid w:val="00016078"/>
    <w:rsid w:val="00102412"/>
    <w:rsid w:val="0013695D"/>
    <w:rsid w:val="002C2FB4"/>
    <w:rsid w:val="00340191"/>
    <w:rsid w:val="00376B5E"/>
    <w:rsid w:val="004256CE"/>
    <w:rsid w:val="004C58CA"/>
    <w:rsid w:val="007F275E"/>
    <w:rsid w:val="00820C85"/>
    <w:rsid w:val="00825410"/>
    <w:rsid w:val="00854EA7"/>
    <w:rsid w:val="00976978"/>
    <w:rsid w:val="00A72CB2"/>
    <w:rsid w:val="00AC1437"/>
    <w:rsid w:val="00C56081"/>
    <w:rsid w:val="00D67876"/>
    <w:rsid w:val="00E9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F2D9D3"/>
  <w15:docId w15:val="{60305240-C69B-4C8E-8C68-9127DB05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0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6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69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6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6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858</Words>
  <Characters>1124</Characters>
  <Application>Microsoft Office Word</Application>
  <DocSecurity>0</DocSecurity>
  <Lines>281</Lines>
  <Paragraphs>180</Paragraphs>
  <ScaleCrop>false</ScaleCrop>
  <Company>淮海工学院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刘青</dc:creator>
  <cp:keywords/>
  <dc:description/>
  <cp:lastModifiedBy>niu niu</cp:lastModifiedBy>
  <cp:revision>8</cp:revision>
  <dcterms:created xsi:type="dcterms:W3CDTF">2021-04-25T02:55:00Z</dcterms:created>
  <dcterms:modified xsi:type="dcterms:W3CDTF">2026-06-23T01:05:00Z</dcterms:modified>
</cp:coreProperties>
</file>