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0"/>
        </w:numPr>
        <w:ind w:left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项目名称：</w:t>
      </w:r>
    </w:p>
    <w:p>
      <w:pPr>
        <w:pStyle w:val="9"/>
        <w:numPr>
          <w:ilvl w:val="0"/>
          <w:numId w:val="0"/>
        </w:numPr>
        <w:ind w:leftChars="0"/>
      </w:pPr>
      <w:r>
        <w:rPr>
          <w:rFonts w:hint="eastAsia"/>
        </w:rPr>
        <w:t>主要完成人情况：</w:t>
      </w:r>
    </w:p>
    <w:tbl>
      <w:tblPr>
        <w:tblStyle w:val="5"/>
        <w:tblW w:w="84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94"/>
        <w:gridCol w:w="992"/>
        <w:gridCol w:w="1134"/>
        <w:gridCol w:w="1487"/>
        <w:gridCol w:w="1697"/>
        <w:gridCol w:w="24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排名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技术职称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工作单位</w:t>
            </w:r>
          </w:p>
        </w:tc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完成单位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对本项目主要科技创新的贡献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t>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t>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color w:val="000000"/>
                <w:szCs w:val="21"/>
              </w:rPr>
            </w:pPr>
          </w:p>
        </w:tc>
      </w:tr>
    </w:tbl>
    <w:p/>
    <w:p>
      <w:pPr>
        <w:pStyle w:val="9"/>
        <w:numPr>
          <w:ilvl w:val="0"/>
          <w:numId w:val="0"/>
        </w:numPr>
        <w:ind w:leftChars="0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主要完成单位</w:t>
      </w:r>
      <w:r>
        <w:rPr>
          <w:rFonts w:hint="eastAsia"/>
          <w:b/>
          <w:bCs/>
          <w:lang w:eastAsia="zh-CN"/>
        </w:rPr>
        <w:t>：</w:t>
      </w:r>
    </w:p>
    <w:p>
      <w:pPr>
        <w:pStyle w:val="9"/>
        <w:rPr>
          <w:rFonts w:ascii="宋体" w:hAnsi="宋体"/>
          <w:color w:val="000000"/>
        </w:rPr>
      </w:pPr>
    </w:p>
    <w:p>
      <w:pPr>
        <w:pStyle w:val="9"/>
      </w:pPr>
    </w:p>
    <w:p>
      <w:pPr>
        <w:widowControl/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2"/>
          <w:lang w:val="en-US" w:eastAsia="zh-CN" w:bidi="ar-SA"/>
        </w:rPr>
        <w:t>知识产权证明目录：（不超过10个）</w:t>
      </w:r>
    </w:p>
    <w:tbl>
      <w:tblPr>
        <w:tblStyle w:val="5"/>
        <w:tblW w:w="1006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67"/>
        <w:gridCol w:w="1339"/>
        <w:gridCol w:w="1294"/>
        <w:gridCol w:w="1050"/>
        <w:gridCol w:w="712"/>
        <w:gridCol w:w="1133"/>
        <w:gridCol w:w="85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知识产权类别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知识产权具体名称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国家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（地区）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授权号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授权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日期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证书编号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权利人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发明人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发明专利有效状态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noWrap w:val="0"/>
            <w:vAlign w:val="top"/>
          </w:tcPr>
          <w:p>
            <w:pPr>
              <w:spacing w:before="120"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before="120"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pPr>
              <w:spacing w:before="120" w:line="480" w:lineRule="auto"/>
              <w:jc w:val="center"/>
              <w:rPr>
                <w:sz w:val="24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spacing w:before="120" w:line="480" w:lineRule="auto"/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before="120" w:line="480" w:lineRule="auto"/>
              <w:jc w:val="center"/>
              <w:rPr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before="120" w:line="480" w:lineRule="auto"/>
              <w:jc w:val="center"/>
              <w:rPr>
                <w:sz w:val="24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spacing w:before="120" w:line="48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before="120" w:line="48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before="120"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noWrap w:val="0"/>
            <w:vAlign w:val="top"/>
          </w:tcPr>
          <w:p>
            <w:pPr>
              <w:spacing w:before="120"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before="120"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pPr>
              <w:spacing w:before="120" w:line="480" w:lineRule="auto"/>
              <w:jc w:val="center"/>
              <w:rPr>
                <w:sz w:val="24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spacing w:before="120" w:line="480" w:lineRule="auto"/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before="120" w:line="480" w:lineRule="auto"/>
              <w:jc w:val="center"/>
              <w:rPr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before="120" w:line="480" w:lineRule="auto"/>
              <w:jc w:val="center"/>
              <w:rPr>
                <w:sz w:val="24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spacing w:before="120" w:line="48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before="120" w:line="48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before="120" w:line="480" w:lineRule="auto"/>
              <w:jc w:val="center"/>
              <w:rPr>
                <w:sz w:val="24"/>
              </w:rPr>
            </w:pPr>
          </w:p>
        </w:tc>
      </w:tr>
    </w:tbl>
    <w:p>
      <w:pPr>
        <w:rPr>
          <w:color w:val="FF0000"/>
        </w:rPr>
      </w:pPr>
    </w:p>
    <w:p>
      <w:pPr>
        <w:widowControl/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2"/>
          <w:lang w:val="en-US" w:eastAsia="zh-CN" w:bidi="ar-SA"/>
        </w:rPr>
        <w:t>代表性论文（主要完成人为“第一作者”或“通讯作者”的论文）</w:t>
      </w:r>
    </w:p>
    <w:tbl>
      <w:tblPr>
        <w:tblStyle w:val="5"/>
        <w:tblW w:w="9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629"/>
        <w:gridCol w:w="1537"/>
        <w:gridCol w:w="1626"/>
        <w:gridCol w:w="1434"/>
        <w:gridCol w:w="1077"/>
        <w:gridCol w:w="516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论文题目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所有作者（通讯作者请标注*）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期刊名称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年份、卷期及页码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 xml:space="preserve">被SCI、EI、ISTP收录情况 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影响因子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88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29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26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516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88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29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6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16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</w:tr>
    </w:tbl>
    <w:p>
      <w:pPr>
        <w:rPr>
          <w:color w:val="FF0000"/>
        </w:rPr>
      </w:pPr>
    </w:p>
    <w:p>
      <w:pPr>
        <w:rPr>
          <w:color w:val="FF000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BB"/>
    <w:rsid w:val="00022151"/>
    <w:rsid w:val="00041DFA"/>
    <w:rsid w:val="000528AF"/>
    <w:rsid w:val="00061C3F"/>
    <w:rsid w:val="000C7072"/>
    <w:rsid w:val="0011147B"/>
    <w:rsid w:val="00116631"/>
    <w:rsid w:val="001A69D4"/>
    <w:rsid w:val="001D5622"/>
    <w:rsid w:val="001E6AD2"/>
    <w:rsid w:val="002068C7"/>
    <w:rsid w:val="00215E5C"/>
    <w:rsid w:val="002673D0"/>
    <w:rsid w:val="00283ABD"/>
    <w:rsid w:val="00294D38"/>
    <w:rsid w:val="002C0964"/>
    <w:rsid w:val="002D2606"/>
    <w:rsid w:val="00321618"/>
    <w:rsid w:val="00342C38"/>
    <w:rsid w:val="00397C11"/>
    <w:rsid w:val="004266DB"/>
    <w:rsid w:val="004356EC"/>
    <w:rsid w:val="00456564"/>
    <w:rsid w:val="00471B55"/>
    <w:rsid w:val="00474CD9"/>
    <w:rsid w:val="00482931"/>
    <w:rsid w:val="004A699B"/>
    <w:rsid w:val="00515AC2"/>
    <w:rsid w:val="005542EB"/>
    <w:rsid w:val="006562BE"/>
    <w:rsid w:val="00695B37"/>
    <w:rsid w:val="006D66B9"/>
    <w:rsid w:val="007078CF"/>
    <w:rsid w:val="007224C7"/>
    <w:rsid w:val="00750E29"/>
    <w:rsid w:val="007519C7"/>
    <w:rsid w:val="007C06C8"/>
    <w:rsid w:val="007D65BB"/>
    <w:rsid w:val="007F3068"/>
    <w:rsid w:val="007F4101"/>
    <w:rsid w:val="00813F30"/>
    <w:rsid w:val="00846E89"/>
    <w:rsid w:val="009265BC"/>
    <w:rsid w:val="00930204"/>
    <w:rsid w:val="00951F73"/>
    <w:rsid w:val="00956500"/>
    <w:rsid w:val="00997362"/>
    <w:rsid w:val="00A04A94"/>
    <w:rsid w:val="00A131A8"/>
    <w:rsid w:val="00A1339A"/>
    <w:rsid w:val="00A77CFF"/>
    <w:rsid w:val="00AE7BE4"/>
    <w:rsid w:val="00B00D0E"/>
    <w:rsid w:val="00B00DEF"/>
    <w:rsid w:val="00B5559E"/>
    <w:rsid w:val="00B76DA7"/>
    <w:rsid w:val="00B82903"/>
    <w:rsid w:val="00C6096D"/>
    <w:rsid w:val="00C70172"/>
    <w:rsid w:val="00CB6600"/>
    <w:rsid w:val="00CF25F0"/>
    <w:rsid w:val="00D5370B"/>
    <w:rsid w:val="00D93EBB"/>
    <w:rsid w:val="00DB16CB"/>
    <w:rsid w:val="00DF5FD2"/>
    <w:rsid w:val="00E0330D"/>
    <w:rsid w:val="00E07742"/>
    <w:rsid w:val="00E37CC6"/>
    <w:rsid w:val="00E47E27"/>
    <w:rsid w:val="00E93148"/>
    <w:rsid w:val="00EA2BBB"/>
    <w:rsid w:val="00EF0597"/>
    <w:rsid w:val="00F13169"/>
    <w:rsid w:val="00F335AA"/>
    <w:rsid w:val="00FF0D40"/>
    <w:rsid w:val="269C31C9"/>
    <w:rsid w:val="337E1390"/>
    <w:rsid w:val="53ED6873"/>
    <w:rsid w:val="5AE2570A"/>
    <w:rsid w:val="628A14E7"/>
    <w:rsid w:val="75AA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248</Words>
  <Characters>1414</Characters>
  <Lines>11</Lines>
  <Paragraphs>3</Paragraphs>
  <TotalTime>0</TotalTime>
  <ScaleCrop>false</ScaleCrop>
  <LinksUpToDate>false</LinksUpToDate>
  <CharactersWithSpaces>1659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2020-06-08T14:16:00Z</dcterms:created>
  <dc:creator>白 志毅</dc:creator>
  <cp:lastModifiedBy>admin</cp:lastModifiedBy>
  <dcterms:modified xsi:type="dcterms:W3CDTF">2020-07-01T02:32:41Z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