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58939">
      <w:pPr>
        <w:spacing w:line="600" w:lineRule="exact"/>
        <w:jc w:val="left"/>
        <w:rPr>
          <w:sz w:val="28"/>
        </w:rPr>
      </w:pPr>
      <w:r>
        <w:rPr>
          <w:rFonts w:hint="eastAsia"/>
          <w:sz w:val="28"/>
        </w:rPr>
        <w:t>附件：</w:t>
      </w:r>
      <w:bookmarkStart w:id="0" w:name="_GoBack"/>
      <w:bookmarkEnd w:id="0"/>
    </w:p>
    <w:p w14:paraId="617D11EA">
      <w:pPr>
        <w:spacing w:line="600" w:lineRule="exact"/>
        <w:jc w:val="center"/>
        <w:rPr>
          <w:b/>
          <w:sz w:val="44"/>
        </w:rPr>
      </w:pPr>
    </w:p>
    <w:p w14:paraId="50CEE135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6EA39079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上 海 市 教 育 科 学 研 究 项 目</w:t>
      </w:r>
    </w:p>
    <w:p w14:paraId="61494756">
      <w:pPr>
        <w:spacing w:line="600" w:lineRule="exact"/>
        <w:jc w:val="distribute"/>
        <w:rPr>
          <w:b/>
          <w:sz w:val="44"/>
        </w:rPr>
      </w:pPr>
      <w:r>
        <w:rPr>
          <w:rFonts w:hint="eastAsia"/>
          <w:b/>
          <w:sz w:val="44"/>
        </w:rPr>
        <w:t>“上海高校哲学社会科学研究专项”</w:t>
      </w:r>
    </w:p>
    <w:p w14:paraId="23FB9276">
      <w:pPr>
        <w:spacing w:line="600" w:lineRule="exact"/>
        <w:jc w:val="distribute"/>
        <w:rPr>
          <w:rFonts w:hint="eastAsia"/>
          <w:b/>
          <w:sz w:val="44"/>
        </w:rPr>
      </w:pPr>
    </w:p>
    <w:p w14:paraId="5D554755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 期 报 告</w:t>
      </w:r>
    </w:p>
    <w:p w14:paraId="6CFD1508">
      <w:pPr>
        <w:jc w:val="center"/>
        <w:rPr>
          <w:b/>
          <w:sz w:val="44"/>
        </w:rPr>
      </w:pPr>
    </w:p>
    <w:p w14:paraId="2331C4A2">
      <w:pPr>
        <w:jc w:val="center"/>
        <w:rPr>
          <w:b/>
          <w:sz w:val="44"/>
        </w:rPr>
      </w:pPr>
    </w:p>
    <w:p w14:paraId="73C167DF">
      <w:pPr>
        <w:jc w:val="center"/>
        <w:rPr>
          <w:b/>
          <w:sz w:val="44"/>
        </w:rPr>
      </w:pPr>
    </w:p>
    <w:p w14:paraId="5BE4F6C1">
      <w:pPr>
        <w:jc w:val="center"/>
        <w:rPr>
          <w:b/>
          <w:sz w:val="44"/>
        </w:rPr>
      </w:pPr>
    </w:p>
    <w:p w14:paraId="6882444B">
      <w:pPr>
        <w:spacing w:line="600" w:lineRule="exact"/>
        <w:ind w:firstLine="140" w:firstLineChars="37"/>
        <w:rPr>
          <w:rFonts w:ascii="宋体"/>
          <w:b/>
          <w:spacing w:val="30"/>
          <w:sz w:val="32"/>
          <w:u w:val="single"/>
        </w:rPr>
      </w:pPr>
      <w:r>
        <w:rPr>
          <w:rFonts w:hint="eastAsia" w:ascii="宋体"/>
          <w:spacing w:val="30"/>
          <w:sz w:val="32"/>
        </w:rPr>
        <w:t>课题编号</w:t>
      </w:r>
      <w:r>
        <w:rPr>
          <w:rFonts w:ascii="宋体"/>
          <w:spacing w:val="30"/>
          <w:sz w:val="28"/>
          <w:szCs w:val="28"/>
          <w:u w:val="single"/>
        </w:rPr>
        <w:t xml:space="preserve">   </w:t>
      </w:r>
      <w:r>
        <w:rPr>
          <w:rFonts w:hint="eastAsia" w:ascii="宋体"/>
          <w:spacing w:val="30"/>
          <w:sz w:val="28"/>
          <w:szCs w:val="28"/>
          <w:u w:val="single"/>
        </w:rPr>
        <w:t xml:space="preserve">                 </w:t>
      </w:r>
      <w:r>
        <w:rPr>
          <w:rFonts w:ascii="宋体"/>
          <w:spacing w:val="30"/>
          <w:sz w:val="28"/>
          <w:szCs w:val="28"/>
          <w:u w:val="single"/>
        </w:rPr>
        <w:t xml:space="preserve"> </w:t>
      </w:r>
      <w:r>
        <w:rPr>
          <w:rFonts w:hint="eastAsia" w:ascii="宋体"/>
          <w:spacing w:val="30"/>
          <w:sz w:val="28"/>
          <w:szCs w:val="28"/>
          <w:u w:val="single"/>
        </w:rPr>
        <w:t xml:space="preserve">      </w:t>
      </w:r>
    </w:p>
    <w:p w14:paraId="6780424E">
      <w:pPr>
        <w:spacing w:line="600" w:lineRule="exact"/>
        <w:ind w:firstLine="140" w:firstLineChars="37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课题名称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hint="eastAsia" w:ascii="宋体"/>
          <w:b/>
          <w:sz w:val="32"/>
          <w:u w:val="single"/>
        </w:rPr>
        <w:t xml:space="preserve">                </w:t>
      </w:r>
    </w:p>
    <w:p w14:paraId="47625D5D">
      <w:pPr>
        <w:spacing w:line="600" w:lineRule="exac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</w:t>
      </w:r>
      <w:r>
        <w:rPr>
          <w:rFonts w:ascii="宋体"/>
          <w:spacing w:val="30"/>
          <w:sz w:val="28"/>
          <w:szCs w:val="28"/>
          <w:u w:val="single"/>
        </w:rPr>
        <w:t xml:space="preserve"> </w:t>
      </w:r>
      <w:r>
        <w:rPr>
          <w:rFonts w:hint="eastAsia" w:ascii="宋体"/>
          <w:spacing w:val="30"/>
          <w:sz w:val="28"/>
          <w:szCs w:val="28"/>
          <w:u w:val="single"/>
        </w:rPr>
        <w:t xml:space="preserve"> </w:t>
      </w:r>
      <w:r>
        <w:rPr>
          <w:rFonts w:ascii="宋体"/>
          <w:spacing w:val="30"/>
          <w:sz w:val="28"/>
          <w:szCs w:val="28"/>
          <w:u w:val="single"/>
        </w:rPr>
        <w:t xml:space="preserve">     </w:t>
      </w:r>
      <w:r>
        <w:rPr>
          <w:rFonts w:ascii="宋体"/>
          <w:b/>
          <w:spacing w:val="30"/>
          <w:sz w:val="32"/>
          <w:u w:val="single"/>
        </w:rPr>
        <w:t xml:space="preserve">              </w:t>
      </w:r>
    </w:p>
    <w:p w14:paraId="27451686">
      <w:pPr>
        <w:spacing w:line="600" w:lineRule="exact"/>
        <w:ind w:firstLine="167" w:firstLineChars="44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所在单位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</w:t>
      </w:r>
      <w:r>
        <w:rPr>
          <w:rFonts w:ascii="宋体"/>
          <w:spacing w:val="30"/>
          <w:sz w:val="28"/>
          <w:szCs w:val="28"/>
          <w:u w:val="single"/>
        </w:rPr>
        <w:t xml:space="preserve"> </w:t>
      </w:r>
      <w:r>
        <w:rPr>
          <w:rFonts w:hint="eastAsia" w:ascii="宋体"/>
          <w:spacing w:val="30"/>
          <w:sz w:val="28"/>
          <w:szCs w:val="28"/>
          <w:u w:val="single"/>
        </w:rPr>
        <w:t xml:space="preserve">  </w:t>
      </w:r>
      <w:r>
        <w:rPr>
          <w:rFonts w:ascii="宋体"/>
          <w:spacing w:val="30"/>
          <w:sz w:val="28"/>
          <w:szCs w:val="28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ascii="宋体"/>
          <w:sz w:val="32"/>
          <w:u w:val="single"/>
        </w:rPr>
        <w:t xml:space="preserve">     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</w:p>
    <w:p w14:paraId="367F8646">
      <w:pPr>
        <w:spacing w:line="600" w:lineRule="exact"/>
        <w:ind w:firstLine="167" w:firstLineChars="44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填表日期</w:t>
      </w:r>
      <w:r>
        <w:rPr>
          <w:rFonts w:ascii="宋体"/>
          <w:spacing w:val="30"/>
          <w:sz w:val="32"/>
        </w:rPr>
        <w:t xml:space="preserve"> </w:t>
      </w:r>
      <w:r>
        <w:rPr>
          <w:rFonts w:hint="eastAsia" w:ascii="宋体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/>
          <w:spacing w:val="30"/>
          <w:sz w:val="28"/>
          <w:szCs w:val="28"/>
          <w:u w:val="single"/>
        </w:rPr>
        <w:t xml:space="preserve">  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  </w:t>
      </w:r>
      <w:r>
        <w:rPr>
          <w:rFonts w:hint="eastAsia" w:ascii="宋体"/>
          <w:sz w:val="32"/>
        </w:rPr>
        <w:t xml:space="preserve"> </w:t>
      </w:r>
    </w:p>
    <w:p w14:paraId="28F7BADB">
      <w:pPr>
        <w:spacing w:line="600" w:lineRule="exact"/>
        <w:jc w:val="center"/>
        <w:rPr>
          <w:rFonts w:ascii="宋体"/>
          <w:sz w:val="32"/>
        </w:rPr>
      </w:pPr>
    </w:p>
    <w:p w14:paraId="48D48A23">
      <w:pPr>
        <w:jc w:val="center"/>
        <w:rPr>
          <w:b/>
          <w:sz w:val="44"/>
        </w:rPr>
      </w:pPr>
    </w:p>
    <w:p w14:paraId="613C884E">
      <w:pPr>
        <w:jc w:val="center"/>
        <w:rPr>
          <w:b/>
          <w:sz w:val="44"/>
        </w:rPr>
      </w:pPr>
    </w:p>
    <w:p w14:paraId="1E07AD2B">
      <w:pPr>
        <w:jc w:val="center"/>
        <w:rPr>
          <w:b/>
          <w:sz w:val="44"/>
        </w:rPr>
      </w:pPr>
    </w:p>
    <w:p w14:paraId="161945F8"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中共上海市教育卫生工作委员会</w:t>
      </w:r>
      <w:r>
        <w:rPr>
          <w:rFonts w:hint="eastAsia" w:ascii="宋体" w:hAnsi="宋体"/>
          <w:bCs/>
          <w:sz w:val="28"/>
          <w:lang w:eastAsia="zh-CN"/>
        </w:rPr>
        <w:t>宣传处（哲社办）</w:t>
      </w:r>
      <w:r>
        <w:rPr>
          <w:rFonts w:hint="eastAsia" w:ascii="宋体" w:hAnsi="宋体"/>
          <w:bCs/>
          <w:sz w:val="28"/>
        </w:rPr>
        <w:t xml:space="preserve">  制</w:t>
      </w:r>
    </w:p>
    <w:p w14:paraId="7F2DA963">
      <w:pPr>
        <w:jc w:val="center"/>
        <w:rPr>
          <w:b/>
          <w:sz w:val="44"/>
        </w:rPr>
      </w:pPr>
    </w:p>
    <w:tbl>
      <w:tblPr>
        <w:tblStyle w:val="4"/>
        <w:tblpPr w:leftFromText="180" w:rightFromText="180" w:vertAnchor="text" w:horzAnchor="margin" w:tblpY="3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44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9" w:hRule="atLeast"/>
        </w:trPr>
        <w:tc>
          <w:tcPr>
            <w:tcW w:w="8522" w:type="dxa"/>
          </w:tcPr>
          <w:p w14:paraId="2B04F430">
            <w:r>
              <w:rPr>
                <w:rFonts w:hint="eastAsia"/>
              </w:rPr>
              <w:t>一、中期检查活动简况：检查时间、地点、评议专家（课题组外专家不少于2人）、参与人员等。</w:t>
            </w:r>
          </w:p>
          <w:p w14:paraId="5F09B18B">
            <w:pPr>
              <w:ind w:left="6825" w:hanging="6825" w:hangingChars="3250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</w:p>
          <w:p w14:paraId="00932DAA">
            <w:pPr>
              <w:jc w:val="left"/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</w:tr>
    </w:tbl>
    <w:p w14:paraId="5AAC0DEC">
      <w:pPr>
        <w:rPr>
          <w:vanish/>
        </w:rPr>
      </w:pP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E2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0" w:hRule="atLeast"/>
        </w:trPr>
        <w:tc>
          <w:tcPr>
            <w:tcW w:w="8500" w:type="dxa"/>
          </w:tcPr>
          <w:p w14:paraId="77B79DFD">
            <w:r>
              <w:rPr>
                <w:rFonts w:hint="eastAsia"/>
              </w:rPr>
              <w:t>二、中期报告要点：研究工作主要进展、阶段性成果、存在问题、重要变更、下一步计划、可预期成果等，限5000字左右，（可加页）。</w:t>
            </w:r>
          </w:p>
          <w:p w14:paraId="7C543B6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 </w:t>
            </w:r>
          </w:p>
          <w:p w14:paraId="5F0956AB">
            <w:pPr>
              <w:spacing w:line="360" w:lineRule="auto"/>
            </w:pPr>
          </w:p>
          <w:p w14:paraId="0C4B980D">
            <w:pPr>
              <w:spacing w:line="360" w:lineRule="auto"/>
            </w:pPr>
          </w:p>
          <w:p w14:paraId="066336BD">
            <w:pPr>
              <w:spacing w:line="360" w:lineRule="auto"/>
            </w:pPr>
          </w:p>
          <w:p w14:paraId="3A35CC88">
            <w:pPr>
              <w:spacing w:line="360" w:lineRule="auto"/>
            </w:pPr>
          </w:p>
          <w:p w14:paraId="5BEA97FA">
            <w:pPr>
              <w:spacing w:line="360" w:lineRule="auto"/>
            </w:pPr>
          </w:p>
          <w:p w14:paraId="147F9D66">
            <w:pPr>
              <w:spacing w:line="360" w:lineRule="auto"/>
            </w:pPr>
          </w:p>
          <w:p w14:paraId="2602150A">
            <w:pPr>
              <w:spacing w:line="360" w:lineRule="auto"/>
            </w:pPr>
          </w:p>
          <w:p w14:paraId="2D7A4718">
            <w:pPr>
              <w:spacing w:line="360" w:lineRule="auto"/>
            </w:pPr>
          </w:p>
          <w:p w14:paraId="11796320">
            <w:pPr>
              <w:spacing w:line="360" w:lineRule="auto"/>
            </w:pPr>
          </w:p>
          <w:p w14:paraId="7BC2927D">
            <w:pPr>
              <w:spacing w:line="360" w:lineRule="auto"/>
            </w:pPr>
          </w:p>
          <w:p w14:paraId="090790A1">
            <w:pPr>
              <w:spacing w:line="360" w:lineRule="auto"/>
            </w:pPr>
          </w:p>
          <w:p w14:paraId="57FD9DA5">
            <w:pPr>
              <w:spacing w:line="360" w:lineRule="auto"/>
            </w:pPr>
          </w:p>
          <w:p w14:paraId="240AD182">
            <w:pPr>
              <w:spacing w:line="360" w:lineRule="auto"/>
            </w:pPr>
          </w:p>
          <w:p w14:paraId="06949A1D">
            <w:pPr>
              <w:spacing w:line="360" w:lineRule="auto"/>
            </w:pPr>
          </w:p>
          <w:p w14:paraId="7ABDA7BF">
            <w:pPr>
              <w:spacing w:line="360" w:lineRule="auto"/>
            </w:pPr>
          </w:p>
          <w:p w14:paraId="11CE2685">
            <w:pPr>
              <w:spacing w:line="360" w:lineRule="auto"/>
            </w:pPr>
          </w:p>
          <w:p w14:paraId="46215284">
            <w:pPr>
              <w:spacing w:line="360" w:lineRule="auto"/>
            </w:pPr>
          </w:p>
          <w:p w14:paraId="24B41A06">
            <w:pPr>
              <w:spacing w:line="360" w:lineRule="auto"/>
            </w:pPr>
          </w:p>
          <w:p w14:paraId="01D3127F">
            <w:pPr>
              <w:spacing w:line="360" w:lineRule="auto"/>
            </w:pPr>
          </w:p>
          <w:p w14:paraId="490F73DE">
            <w:pPr>
              <w:spacing w:line="360" w:lineRule="auto"/>
              <w:rPr>
                <w:rFonts w:hint="eastAsia"/>
              </w:rPr>
            </w:pPr>
          </w:p>
          <w:p w14:paraId="3F796E2F">
            <w:pPr>
              <w:spacing w:line="360" w:lineRule="auto"/>
            </w:pPr>
          </w:p>
          <w:p w14:paraId="7713D6DA">
            <w:pPr>
              <w:spacing w:line="360" w:lineRule="auto"/>
              <w:rPr>
                <w:rFonts w:hint="eastAsia"/>
              </w:rPr>
            </w:pPr>
          </w:p>
          <w:p w14:paraId="3F46811E">
            <w:pPr>
              <w:ind w:left="6825" w:hanging="6825" w:hangingChars="3250"/>
              <w:jc w:val="center"/>
            </w:pPr>
            <w:r>
              <w:rPr>
                <w:rFonts w:hint="eastAsia"/>
              </w:rPr>
              <w:t xml:space="preserve">                                                                       </w:t>
            </w:r>
          </w:p>
        </w:tc>
      </w:tr>
      <w:tr w14:paraId="3D2D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00" w:type="dxa"/>
          </w:tcPr>
          <w:p w14:paraId="60ABFE6E">
            <w:r>
              <w:rPr>
                <w:rFonts w:hint="eastAsia"/>
              </w:rPr>
              <w:t>三、主要阶段性成果及影响：成果名称、成果形式、完成或发表时间、成果影响等，限3000字左右（可加页）。</w:t>
            </w:r>
          </w:p>
          <w:p w14:paraId="68E184CF"/>
          <w:p w14:paraId="280D9938"/>
          <w:p w14:paraId="6585CB5F"/>
          <w:p w14:paraId="7DCCCAD0"/>
          <w:p w14:paraId="2B1A9F26"/>
          <w:p w14:paraId="5A0ECEB5"/>
          <w:p w14:paraId="082C5EFD"/>
          <w:p w14:paraId="58A2036F"/>
          <w:p w14:paraId="5EFC7396"/>
          <w:p w14:paraId="52CE900B"/>
          <w:p w14:paraId="332C8154"/>
          <w:p w14:paraId="4E06D71A"/>
          <w:p w14:paraId="2DF927D8"/>
          <w:p w14:paraId="3EDFC7CD"/>
          <w:p w14:paraId="1C55BE73"/>
          <w:p w14:paraId="1A365119"/>
          <w:p w14:paraId="5AEF7482"/>
          <w:p w14:paraId="0F1D4F42"/>
          <w:p w14:paraId="63FA7F32"/>
          <w:p w14:paraId="2BC2CABC"/>
          <w:p w14:paraId="7F4EC967"/>
          <w:p w14:paraId="1D2F7313"/>
          <w:p w14:paraId="627ECC2C"/>
          <w:p w14:paraId="77E8A78F"/>
          <w:p w14:paraId="5BE5EED9"/>
          <w:p w14:paraId="2CB33FF4"/>
          <w:p w14:paraId="5E3BE1E5"/>
          <w:p w14:paraId="321E8D8C"/>
          <w:p w14:paraId="3F81ECE5"/>
          <w:p w14:paraId="44D6F844"/>
          <w:p w14:paraId="76556B23"/>
          <w:p w14:paraId="3FB61FDE"/>
          <w:p w14:paraId="7D84AA62"/>
          <w:p w14:paraId="6E436009"/>
          <w:p w14:paraId="099ABA48"/>
          <w:p w14:paraId="6416EACE"/>
          <w:p w14:paraId="5B5082CD"/>
          <w:p w14:paraId="23AC600D"/>
          <w:p w14:paraId="45695794"/>
          <w:p w14:paraId="3B38951E"/>
          <w:p w14:paraId="213F958B"/>
        </w:tc>
      </w:tr>
      <w:tr w14:paraId="6F0F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4" w:hRule="atLeast"/>
        </w:trPr>
        <w:tc>
          <w:tcPr>
            <w:tcW w:w="8500" w:type="dxa"/>
          </w:tcPr>
          <w:p w14:paraId="4C82E22A">
            <w:r>
              <w:rPr>
                <w:rFonts w:hint="eastAsia"/>
              </w:rPr>
              <w:t>四、专家</w:t>
            </w:r>
            <w:r>
              <w:rPr>
                <w:rFonts w:hint="eastAsia"/>
                <w:lang w:eastAsia="zh-CN"/>
              </w:rPr>
              <w:t>评议</w:t>
            </w:r>
            <w:r>
              <w:rPr>
                <w:rFonts w:hint="eastAsia"/>
              </w:rPr>
              <w:t>要点：侧重于过程性评估，检查前期课题研究计划落实情况，进行可持续性评估，调整研究计划建议等，限1000字左右（可加页）。</w:t>
            </w:r>
          </w:p>
          <w:p w14:paraId="1BFDD95D"/>
          <w:p w14:paraId="42EEF912"/>
          <w:p w14:paraId="0DB25C01"/>
          <w:p w14:paraId="4B54CCB9"/>
          <w:p w14:paraId="441CF5AE"/>
          <w:p w14:paraId="42356651"/>
          <w:p w14:paraId="6B0AA4D2"/>
          <w:p w14:paraId="658079F9"/>
          <w:p w14:paraId="5769C1A0"/>
          <w:p w14:paraId="26400D2B"/>
          <w:p w14:paraId="73513584"/>
          <w:p w14:paraId="35DD76A7"/>
          <w:p w14:paraId="0CF0322E"/>
          <w:p w14:paraId="7A0EE9C8"/>
          <w:p w14:paraId="0A9E7988"/>
          <w:p w14:paraId="0B125B16"/>
          <w:p w14:paraId="1EE46395"/>
          <w:p w14:paraId="304D23C7"/>
          <w:p w14:paraId="442565B9"/>
          <w:p w14:paraId="43F92A17"/>
          <w:p w14:paraId="78EE0A3E"/>
          <w:p w14:paraId="1870564B"/>
          <w:p w14:paraId="1076EE2D"/>
          <w:p w14:paraId="5B25437C"/>
          <w:p w14:paraId="2A82EA3D"/>
          <w:p w14:paraId="7013FB2D"/>
          <w:p w14:paraId="0DB1F6E1"/>
          <w:p w14:paraId="6F23C9FA"/>
          <w:p w14:paraId="48B87135"/>
          <w:p w14:paraId="08978A08"/>
          <w:p w14:paraId="5309EC27"/>
          <w:p w14:paraId="7FD238D8"/>
          <w:p w14:paraId="5F11773F"/>
          <w:p w14:paraId="13C058A4"/>
          <w:p w14:paraId="6F5AE589"/>
          <w:p w14:paraId="4A7441A4"/>
          <w:p w14:paraId="44DB2ACA"/>
          <w:p w14:paraId="742AF48A">
            <w:pPr>
              <w:rPr>
                <w:bCs/>
              </w:rPr>
            </w:pPr>
          </w:p>
          <w:p w14:paraId="205A63F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评议专家组签名</w:t>
            </w:r>
          </w:p>
          <w:p w14:paraId="0B0B7E4B">
            <w:pPr>
              <w:jc w:val="center"/>
              <w:rPr>
                <w:bCs/>
              </w:rPr>
            </w:pPr>
          </w:p>
          <w:p w14:paraId="14F27002">
            <w:pPr>
              <w:jc w:val="center"/>
            </w:pPr>
          </w:p>
          <w:p w14:paraId="12FAF2E7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年  月 </w:t>
            </w:r>
            <w:r>
              <w:t xml:space="preserve"> </w:t>
            </w:r>
            <w:r>
              <w:rPr>
                <w:rFonts w:hint="eastAsia"/>
              </w:rPr>
              <w:t xml:space="preserve"> 日                                   </w:t>
            </w:r>
          </w:p>
        </w:tc>
      </w:tr>
      <w:tr w14:paraId="77F9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</w:trPr>
        <w:tc>
          <w:tcPr>
            <w:tcW w:w="8500" w:type="dxa"/>
          </w:tcPr>
          <w:p w14:paraId="3B97F1EF">
            <w:r>
              <w:rPr>
                <w:rFonts w:hint="eastAsia"/>
              </w:rPr>
              <w:t>五、重要变更：侧重说明对照课题申请书、开题报告和专家意见所作的研究计划调整</w:t>
            </w:r>
            <w:r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</w:rPr>
              <w:t>限1000字左右（可加页）。</w:t>
            </w:r>
          </w:p>
          <w:p w14:paraId="75FBDA15"/>
          <w:p w14:paraId="2D66A6E7"/>
          <w:p w14:paraId="538AAB53"/>
          <w:p w14:paraId="7708982D"/>
          <w:p w14:paraId="08D76705"/>
          <w:p w14:paraId="59B6BA52"/>
          <w:p w14:paraId="74A1A19D"/>
          <w:p w14:paraId="217744D7"/>
          <w:p w14:paraId="51C9DA14"/>
          <w:p w14:paraId="4F7FA12B"/>
          <w:p w14:paraId="5AABF598"/>
          <w:p w14:paraId="13999C53"/>
          <w:p w14:paraId="0E39FCAD"/>
          <w:p w14:paraId="4C642DC5"/>
          <w:p w14:paraId="55C86A2B">
            <w:pPr>
              <w:rPr>
                <w:bCs/>
              </w:rPr>
            </w:pPr>
          </w:p>
          <w:p w14:paraId="6469BE52">
            <w:pPr>
              <w:rPr>
                <w:bCs/>
              </w:rPr>
            </w:pPr>
          </w:p>
          <w:p w14:paraId="1A4F535C">
            <w:pPr>
              <w:rPr>
                <w:bCs/>
              </w:rPr>
            </w:pPr>
          </w:p>
          <w:p w14:paraId="7EB6D48C">
            <w:pPr>
              <w:rPr>
                <w:bCs/>
              </w:rPr>
            </w:pPr>
          </w:p>
          <w:p w14:paraId="07F60B0A">
            <w:pPr>
              <w:rPr>
                <w:bCs/>
              </w:rPr>
            </w:pPr>
          </w:p>
          <w:p w14:paraId="1312D7B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</w:t>
            </w:r>
            <w:r>
              <w:rPr>
                <w:rFonts w:hint="eastAsia"/>
              </w:rPr>
              <w:t>课题主持人签名</w:t>
            </w:r>
          </w:p>
          <w:p w14:paraId="11D1B7CD">
            <w:pPr>
              <w:jc w:val="center"/>
              <w:rPr>
                <w:bCs/>
              </w:rPr>
            </w:pPr>
          </w:p>
          <w:p w14:paraId="345BC009">
            <w:pPr>
              <w:jc w:val="center"/>
            </w:pPr>
          </w:p>
          <w:p w14:paraId="3678D961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年  月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006E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</w:trPr>
        <w:tc>
          <w:tcPr>
            <w:tcW w:w="8500" w:type="dxa"/>
          </w:tcPr>
          <w:p w14:paraId="31D2F839">
            <w:r>
              <w:rPr>
                <w:rFonts w:hint="eastAsia"/>
              </w:rPr>
              <w:t>六、所在单位科研管理部门意见</w:t>
            </w:r>
          </w:p>
          <w:p w14:paraId="563D6589"/>
          <w:p w14:paraId="2B5BC1A7"/>
          <w:p w14:paraId="316D2337">
            <w:r>
              <w:rPr>
                <w:rFonts w:hint="eastAsia"/>
              </w:rPr>
              <w:t xml:space="preserve">      </w:t>
            </w:r>
          </w:p>
          <w:p w14:paraId="0A539C25"/>
          <w:p w14:paraId="3A5EB54C"/>
          <w:p w14:paraId="7B0656EC"/>
          <w:p w14:paraId="136A97D6"/>
          <w:p w14:paraId="7E21A1D1"/>
          <w:p w14:paraId="6AFCD9C7"/>
          <w:p w14:paraId="04BB08A4"/>
          <w:p w14:paraId="33D44390"/>
          <w:p w14:paraId="4B90D65C"/>
          <w:p w14:paraId="57873624">
            <w:pPr>
              <w:ind w:firstLine="4005"/>
              <w:jc w:val="center"/>
            </w:pPr>
            <w:r>
              <w:rPr>
                <w:rFonts w:hint="eastAsia"/>
              </w:rPr>
              <w:t>科研管理部门盖章</w:t>
            </w:r>
          </w:p>
          <w:p w14:paraId="32093C76">
            <w:pPr>
              <w:ind w:firstLine="4005"/>
              <w:jc w:val="center"/>
            </w:pPr>
          </w:p>
          <w:p w14:paraId="6C1002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年  月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</w:tbl>
    <w:p w14:paraId="0D132FEC">
      <w:pPr>
        <w:spacing w:line="600" w:lineRule="exact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2948172"/>
      <w:docPartObj>
        <w:docPartGallery w:val="autotext"/>
      </w:docPartObj>
    </w:sdtPr>
    <w:sdtContent>
      <w:p w14:paraId="5567A57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798DC07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1OTIwN2MxYTFiNTYxNWU5ZWEyNDFmM2JhOTA1NzQifQ=="/>
  </w:docVars>
  <w:rsids>
    <w:rsidRoot w:val="00765809"/>
    <w:rsid w:val="00006392"/>
    <w:rsid w:val="000146A1"/>
    <w:rsid w:val="000A0D4C"/>
    <w:rsid w:val="00105235"/>
    <w:rsid w:val="001076F1"/>
    <w:rsid w:val="00133B48"/>
    <w:rsid w:val="0014326E"/>
    <w:rsid w:val="001B6E70"/>
    <w:rsid w:val="002923E3"/>
    <w:rsid w:val="002930FC"/>
    <w:rsid w:val="00320CC5"/>
    <w:rsid w:val="00355779"/>
    <w:rsid w:val="0043517E"/>
    <w:rsid w:val="00472788"/>
    <w:rsid w:val="005D1301"/>
    <w:rsid w:val="00643220"/>
    <w:rsid w:val="006D0F42"/>
    <w:rsid w:val="006D21D9"/>
    <w:rsid w:val="00702CD0"/>
    <w:rsid w:val="007059B7"/>
    <w:rsid w:val="007450AA"/>
    <w:rsid w:val="00754C91"/>
    <w:rsid w:val="00765809"/>
    <w:rsid w:val="0077535A"/>
    <w:rsid w:val="007A5B5B"/>
    <w:rsid w:val="007D1C63"/>
    <w:rsid w:val="00826FAE"/>
    <w:rsid w:val="00835C28"/>
    <w:rsid w:val="009C4671"/>
    <w:rsid w:val="00A611CF"/>
    <w:rsid w:val="00AB68C8"/>
    <w:rsid w:val="00B260AF"/>
    <w:rsid w:val="00B809CC"/>
    <w:rsid w:val="00C4118B"/>
    <w:rsid w:val="00D078B6"/>
    <w:rsid w:val="00DF1E17"/>
    <w:rsid w:val="00EC3795"/>
    <w:rsid w:val="00F12924"/>
    <w:rsid w:val="00F86326"/>
    <w:rsid w:val="47BE1FA2"/>
    <w:rsid w:val="52CD65C6"/>
    <w:rsid w:val="5A12254A"/>
    <w:rsid w:val="5A750163"/>
    <w:rsid w:val="6CD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1109</Words>
  <Characters>1173</Characters>
  <Lines>13</Lines>
  <Paragraphs>3</Paragraphs>
  <TotalTime>46</TotalTime>
  <ScaleCrop>false</ScaleCrop>
  <LinksUpToDate>false</LinksUpToDate>
  <CharactersWithSpaces>1739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2024-08-29T04:22:00Z</dcterms:created>
  <dc:creator>DYC</dc:creator>
  <cp:lastModifiedBy>WPS_1682042223</cp:lastModifiedBy>
  <cp:lastPrinted>2024-04-29T02:47:00Z</cp:lastPrinted>
  <dcterms:modified xsi:type="dcterms:W3CDTF">2024-10-21T09:15:31Z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497AD51D7A5C4345835D1BCAED354DAA_13</vt:lpwstr>
  </property>
</Properties>
</file>