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left" w:pos="6127"/>
        </w:tabs>
        <w:jc w:val="left"/>
        <w:rPr>
          <w:rFonts w:ascii="黑体" w:hAnsi="Times New Roman" w:eastAsia="黑体" w:cs="Times New Roman"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Cs/>
          <w:sz w:val="32"/>
          <w:szCs w:val="32"/>
        </w:rPr>
        <w:t>附件4</w:t>
      </w:r>
    </w:p>
    <w:tbl>
      <w:tblPr>
        <w:tblStyle w:val="6"/>
        <w:tblpPr w:leftFromText="180" w:rightFromText="180" w:vertAnchor="page" w:horzAnchor="margin" w:tblpXSpec="center" w:tblpY="284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828"/>
        <w:gridCol w:w="1559"/>
        <w:gridCol w:w="18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color w:val="000000"/>
                <w:kern w:val="0"/>
                <w:sz w:val="24"/>
                <w:szCs w:val="24"/>
              </w:rPr>
              <w:t>推荐单位（盖章）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color w:val="000000"/>
                <w:kern w:val="0"/>
                <w:sz w:val="24"/>
                <w:szCs w:val="24"/>
              </w:rPr>
              <w:t>项目或奖项名称（人选姓名）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color w:val="000000"/>
                <w:kern w:val="0"/>
                <w:sz w:val="24"/>
                <w:szCs w:val="24"/>
              </w:rPr>
              <w:t>推荐奖种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color w:val="000000"/>
                <w:kern w:val="0"/>
                <w:sz w:val="24"/>
                <w:szCs w:val="24"/>
              </w:rPr>
              <w:t>推荐等级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华文中宋" w:eastAsia="华文中宋" w:cs="Times New Roman"/>
          <w:b/>
          <w:bCs/>
          <w:sz w:val="36"/>
          <w:szCs w:val="36"/>
        </w:rPr>
        <w:t>丰收奖推荐汇总表</w:t>
      </w:r>
    </w:p>
    <w:p>
      <w:pPr>
        <w:adjustRightInd w:val="0"/>
        <w:snapToGrid w:val="0"/>
        <w:spacing w:beforeLine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cs="Times New Roman" w:hAnsiTheme="minorEastAsia"/>
          <w:bCs/>
          <w:szCs w:val="21"/>
        </w:rPr>
        <w:t>说明：合作奖和贡献奖无需填推荐等级</w:t>
      </w:r>
      <w:r>
        <w:rPr>
          <w:rFonts w:ascii="Times New Roman" w:cs="Times New Roman" w:hAnsiTheme="minorEastAsia"/>
          <w:bCs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991"/>
    <w:rsid w:val="00077A56"/>
    <w:rsid w:val="000B2ED2"/>
    <w:rsid w:val="000B505C"/>
    <w:rsid w:val="000D5E11"/>
    <w:rsid w:val="000D7B0C"/>
    <w:rsid w:val="000F15E5"/>
    <w:rsid w:val="00135D80"/>
    <w:rsid w:val="001468AB"/>
    <w:rsid w:val="00184628"/>
    <w:rsid w:val="001E02A1"/>
    <w:rsid w:val="001F23A7"/>
    <w:rsid w:val="00233A49"/>
    <w:rsid w:val="00284B30"/>
    <w:rsid w:val="002A135E"/>
    <w:rsid w:val="002B55A7"/>
    <w:rsid w:val="00314EC5"/>
    <w:rsid w:val="00354991"/>
    <w:rsid w:val="003A49B0"/>
    <w:rsid w:val="003F2021"/>
    <w:rsid w:val="00450946"/>
    <w:rsid w:val="004C7A49"/>
    <w:rsid w:val="005064BB"/>
    <w:rsid w:val="005821D3"/>
    <w:rsid w:val="005D2738"/>
    <w:rsid w:val="006D08BE"/>
    <w:rsid w:val="00901A74"/>
    <w:rsid w:val="009241C3"/>
    <w:rsid w:val="009470D6"/>
    <w:rsid w:val="00974069"/>
    <w:rsid w:val="009B0924"/>
    <w:rsid w:val="00A25F5D"/>
    <w:rsid w:val="00AF27B3"/>
    <w:rsid w:val="00B14AB0"/>
    <w:rsid w:val="00B9605E"/>
    <w:rsid w:val="00BB45AC"/>
    <w:rsid w:val="00BF6062"/>
    <w:rsid w:val="00C41115"/>
    <w:rsid w:val="00C60797"/>
    <w:rsid w:val="00D36726"/>
    <w:rsid w:val="00D5327B"/>
    <w:rsid w:val="00D60986"/>
    <w:rsid w:val="00E14FF6"/>
    <w:rsid w:val="00E5064D"/>
    <w:rsid w:val="00EB0C45"/>
    <w:rsid w:val="00EC3E8D"/>
    <w:rsid w:val="00EC63AB"/>
    <w:rsid w:val="00ED6B17"/>
    <w:rsid w:val="00EE6336"/>
    <w:rsid w:val="00F226D2"/>
    <w:rsid w:val="00F76A51"/>
    <w:rsid w:val="00FE189D"/>
    <w:rsid w:val="00FE6AA0"/>
    <w:rsid w:val="4FEF60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123</Characters>
  <Lines>1</Lines>
  <Paragraphs>1</Paragraphs>
  <TotalTime>65</TotalTime>
  <ScaleCrop>false</ScaleCrop>
  <LinksUpToDate>false</LinksUpToDate>
  <CharactersWithSpaces>143</CharactersWithSpaces>
  <Application>WPS Office_10.1.0.7396_F1E327BC-269C-435d-A152-05C5408002CA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2016-12-14T18:04:00Z</dcterms:created>
  <dc:creator>马飞</dc:creator>
  <cp:lastModifiedBy>何晓丹</cp:lastModifiedBy>
  <cp:lastPrinted>2022-04-02T15:43:45Z</cp:lastPrinted>
  <dcterms:modified xsi:type="dcterms:W3CDTF">2022-04-02T15:44:40Z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